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3BB2" w14:textId="65C95B96" w:rsidR="00122F52" w:rsidRPr="00B75BEF" w:rsidRDefault="00967D1A" w:rsidP="000553A5">
      <w:pPr>
        <w:spacing w:line="276" w:lineRule="auto"/>
        <w:jc w:val="center"/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  <w:r w:rsidRPr="00B75BEF">
        <w:rPr>
          <w:rFonts w:ascii="ＭＳ 明朝" w:eastAsia="ＭＳ 明朝" w:hAnsi="ＭＳ 明朝" w:hint="eastAsia"/>
          <w:b/>
          <w:bCs/>
          <w:sz w:val="24"/>
          <w:szCs w:val="24"/>
        </w:rPr>
        <w:t>集会決議</w:t>
      </w:r>
    </w:p>
    <w:p w14:paraId="6622EF96" w14:textId="1761AC9A" w:rsidR="00122F52" w:rsidRPr="00B75BEF" w:rsidRDefault="00463AB6" w:rsidP="00F26B68">
      <w:pPr>
        <w:spacing w:line="276" w:lineRule="auto"/>
        <w:ind w:firstLineChars="100" w:firstLine="203"/>
        <w:rPr>
          <w:rFonts w:ascii="Century" w:eastAsia="ＭＳ 明朝" w:hAnsi="Century"/>
          <w:sz w:val="22"/>
        </w:rPr>
      </w:pPr>
      <w:r w:rsidRPr="00B75BEF">
        <w:rPr>
          <w:rFonts w:ascii="Century" w:eastAsia="ＭＳ 明朝" w:hAnsi="Century"/>
          <w:sz w:val="22"/>
        </w:rPr>
        <w:t>日本国憲法が</w:t>
      </w:r>
      <w:r w:rsidR="00346644" w:rsidRPr="00B75BEF">
        <w:rPr>
          <w:rFonts w:ascii="Century" w:eastAsia="ＭＳ 明朝" w:hAnsi="Century"/>
          <w:sz w:val="22"/>
        </w:rPr>
        <w:t>施行されて</w:t>
      </w:r>
      <w:r w:rsidRPr="00B75BEF">
        <w:rPr>
          <w:rFonts w:ascii="Century" w:eastAsia="ＭＳ 明朝" w:hAnsi="Century"/>
          <w:sz w:val="22"/>
        </w:rPr>
        <w:t>今日で</w:t>
      </w:r>
      <w:r w:rsidR="00B75BEF" w:rsidRPr="00B75BEF">
        <w:rPr>
          <w:rFonts w:ascii="Century" w:eastAsia="ＭＳ 明朝" w:hAnsi="Century"/>
          <w:sz w:val="22"/>
        </w:rPr>
        <w:t>76</w:t>
      </w:r>
      <w:r w:rsidRPr="00B75BEF">
        <w:rPr>
          <w:rFonts w:ascii="Century" w:eastAsia="ＭＳ 明朝" w:hAnsi="Century"/>
          <w:sz w:val="22"/>
        </w:rPr>
        <w:t>年</w:t>
      </w:r>
      <w:r w:rsidR="00C43C3B" w:rsidRPr="00B75BEF">
        <w:rPr>
          <w:rFonts w:ascii="Century" w:eastAsia="ＭＳ 明朝" w:hAnsi="Century"/>
          <w:sz w:val="22"/>
        </w:rPr>
        <w:t>となります</w:t>
      </w:r>
      <w:r w:rsidRPr="00B75BEF">
        <w:rPr>
          <w:rFonts w:ascii="Century" w:eastAsia="ＭＳ 明朝" w:hAnsi="Century"/>
          <w:sz w:val="22"/>
        </w:rPr>
        <w:t>。この憲法は、</w:t>
      </w:r>
      <w:r w:rsidR="00913C46" w:rsidRPr="00B75BEF">
        <w:rPr>
          <w:rFonts w:ascii="Century" w:eastAsia="ＭＳ 明朝" w:hAnsi="Century"/>
          <w:sz w:val="22"/>
        </w:rPr>
        <w:t>二度の世界大戦</w:t>
      </w:r>
      <w:r w:rsidR="0094404E" w:rsidRPr="00B75BEF">
        <w:rPr>
          <w:rFonts w:ascii="Century" w:eastAsia="ＭＳ 明朝" w:hAnsi="Century"/>
          <w:sz w:val="22"/>
        </w:rPr>
        <w:t>のなかで、</w:t>
      </w:r>
      <w:r w:rsidR="006F7FCF" w:rsidRPr="00B75BEF">
        <w:rPr>
          <w:rFonts w:ascii="Century" w:eastAsia="ＭＳ 明朝" w:hAnsi="Century"/>
          <w:sz w:val="22"/>
        </w:rPr>
        <w:t>多くの</w:t>
      </w:r>
      <w:r w:rsidR="0002076A" w:rsidRPr="00B75BEF">
        <w:rPr>
          <w:rFonts w:ascii="Century" w:eastAsia="ＭＳ 明朝" w:hAnsi="Century"/>
          <w:sz w:val="22"/>
        </w:rPr>
        <w:t>人の</w:t>
      </w:r>
      <w:r w:rsidR="006F7FCF" w:rsidRPr="00B75BEF">
        <w:rPr>
          <w:rFonts w:ascii="Century" w:eastAsia="ＭＳ 明朝" w:hAnsi="Century"/>
          <w:sz w:val="22"/>
        </w:rPr>
        <w:t>尊い命とくらし</w:t>
      </w:r>
      <w:r w:rsidR="0094404E" w:rsidRPr="00B75BEF">
        <w:rPr>
          <w:rFonts w:ascii="Century" w:eastAsia="ＭＳ 明朝" w:hAnsi="Century"/>
          <w:sz w:val="22"/>
        </w:rPr>
        <w:t>が奪われ</w:t>
      </w:r>
      <w:r w:rsidR="00AB16F4" w:rsidRPr="00B75BEF">
        <w:rPr>
          <w:rFonts w:ascii="Century" w:eastAsia="ＭＳ 明朝" w:hAnsi="Century"/>
          <w:sz w:val="22"/>
        </w:rPr>
        <w:t>、人類を破滅に導く核兵器まで</w:t>
      </w:r>
      <w:r w:rsidR="0094404E" w:rsidRPr="00B75BEF">
        <w:rPr>
          <w:rFonts w:ascii="Century" w:eastAsia="ＭＳ 明朝" w:hAnsi="Century"/>
          <w:sz w:val="22"/>
        </w:rPr>
        <w:t>が使われたという</w:t>
      </w:r>
      <w:r w:rsidR="009B235C" w:rsidRPr="00B75BEF">
        <w:rPr>
          <w:rFonts w:ascii="Century" w:eastAsia="ＭＳ 明朝" w:hAnsi="Century"/>
          <w:sz w:val="22"/>
        </w:rPr>
        <w:t>痛苦</w:t>
      </w:r>
      <w:r w:rsidR="0094404E" w:rsidRPr="00B75BEF">
        <w:rPr>
          <w:rFonts w:ascii="Century" w:eastAsia="ＭＳ 明朝" w:hAnsi="Century"/>
          <w:sz w:val="22"/>
        </w:rPr>
        <w:t>の</w:t>
      </w:r>
      <w:r w:rsidR="00D4074B" w:rsidRPr="00B75BEF">
        <w:rPr>
          <w:rFonts w:ascii="Century" w:eastAsia="ＭＳ 明朝" w:hAnsi="Century"/>
          <w:sz w:val="22"/>
        </w:rPr>
        <w:t>経験</w:t>
      </w:r>
      <w:r w:rsidR="00C43C3B" w:rsidRPr="00B75BEF">
        <w:rPr>
          <w:rFonts w:ascii="Century" w:eastAsia="ＭＳ 明朝" w:hAnsi="Century"/>
          <w:sz w:val="22"/>
        </w:rPr>
        <w:t>を</w:t>
      </w:r>
      <w:r w:rsidR="009B5079" w:rsidRPr="00B75BEF">
        <w:rPr>
          <w:rFonts w:ascii="Century" w:eastAsia="ＭＳ 明朝" w:hAnsi="Century"/>
          <w:sz w:val="22"/>
        </w:rPr>
        <w:t>もとに</w:t>
      </w:r>
      <w:r w:rsidR="00D4074B" w:rsidRPr="00B75BEF">
        <w:rPr>
          <w:rFonts w:ascii="Century" w:eastAsia="ＭＳ 明朝" w:hAnsi="Century"/>
          <w:sz w:val="22"/>
        </w:rPr>
        <w:t>、</w:t>
      </w:r>
      <w:r w:rsidR="001479DF" w:rsidRPr="00B75BEF">
        <w:rPr>
          <w:rFonts w:ascii="Century" w:eastAsia="ＭＳ 明朝" w:hAnsi="Century"/>
          <w:sz w:val="22"/>
        </w:rPr>
        <w:t>軍事力に頼らない</w:t>
      </w:r>
      <w:r w:rsidR="00737D31" w:rsidRPr="00B75BEF">
        <w:rPr>
          <w:rFonts w:ascii="Century" w:eastAsia="ＭＳ 明朝" w:hAnsi="Century"/>
          <w:sz w:val="22"/>
        </w:rPr>
        <w:t>平和の実現</w:t>
      </w:r>
      <w:r w:rsidR="00EB3065" w:rsidRPr="00B75BEF">
        <w:rPr>
          <w:rFonts w:ascii="Century" w:eastAsia="ＭＳ 明朝" w:hAnsi="Century"/>
          <w:sz w:val="22"/>
        </w:rPr>
        <w:t>を</w:t>
      </w:r>
      <w:r w:rsidR="00C43C3B" w:rsidRPr="00B75BEF">
        <w:rPr>
          <w:rFonts w:ascii="Century" w:eastAsia="ＭＳ 明朝" w:hAnsi="Century"/>
          <w:sz w:val="22"/>
        </w:rPr>
        <w:t>目指して</w:t>
      </w:r>
      <w:r w:rsidR="00EB3065" w:rsidRPr="00B75BEF">
        <w:rPr>
          <w:rFonts w:ascii="Century" w:eastAsia="ＭＳ 明朝" w:hAnsi="Century"/>
          <w:sz w:val="22"/>
        </w:rPr>
        <w:t>制定されました。</w:t>
      </w:r>
      <w:r w:rsidR="00492473" w:rsidRPr="00B75BEF">
        <w:rPr>
          <w:rFonts w:ascii="Century" w:eastAsia="ＭＳ 明朝" w:hAnsi="Century"/>
          <w:sz w:val="22"/>
        </w:rPr>
        <w:t>そして、日本は、憲法制定後</w:t>
      </w:r>
      <w:r w:rsidR="00B75BEF" w:rsidRPr="00B75BEF">
        <w:rPr>
          <w:rFonts w:ascii="Century" w:eastAsia="ＭＳ 明朝" w:hAnsi="Century"/>
          <w:sz w:val="22"/>
        </w:rPr>
        <w:t>76</w:t>
      </w:r>
      <w:r w:rsidR="00492473" w:rsidRPr="00B75BEF">
        <w:rPr>
          <w:rFonts w:ascii="Century" w:eastAsia="ＭＳ 明朝" w:hAnsi="Century"/>
          <w:sz w:val="22"/>
        </w:rPr>
        <w:t>年間</w:t>
      </w:r>
      <w:r w:rsidR="00AB16F4" w:rsidRPr="00B75BEF">
        <w:rPr>
          <w:rFonts w:ascii="Century" w:eastAsia="ＭＳ 明朝" w:hAnsi="Century"/>
          <w:sz w:val="22"/>
        </w:rPr>
        <w:t>、自ら</w:t>
      </w:r>
      <w:r w:rsidR="00D63021" w:rsidRPr="00B75BEF">
        <w:rPr>
          <w:rFonts w:ascii="Century" w:eastAsia="ＭＳ 明朝" w:hAnsi="Century"/>
          <w:sz w:val="22"/>
        </w:rPr>
        <w:t>戦争を起こ</w:t>
      </w:r>
      <w:r w:rsidR="00E0415D" w:rsidRPr="00B75BEF">
        <w:rPr>
          <w:rFonts w:ascii="Century" w:eastAsia="ＭＳ 明朝" w:hAnsi="Century"/>
          <w:sz w:val="22"/>
        </w:rPr>
        <w:t>さず、</w:t>
      </w:r>
      <w:r w:rsidR="0094404E" w:rsidRPr="00B75BEF">
        <w:rPr>
          <w:rFonts w:ascii="Century" w:eastAsia="ＭＳ 明朝" w:hAnsi="Century"/>
          <w:sz w:val="22"/>
        </w:rPr>
        <w:t>武力</w:t>
      </w:r>
      <w:r w:rsidR="00C43C3B" w:rsidRPr="00B75BEF">
        <w:rPr>
          <w:rFonts w:ascii="Century" w:eastAsia="ＭＳ 明朝" w:hAnsi="Century"/>
          <w:sz w:val="22"/>
        </w:rPr>
        <w:t>も</w:t>
      </w:r>
      <w:r w:rsidR="0094404E" w:rsidRPr="00B75BEF">
        <w:rPr>
          <w:rFonts w:ascii="Century" w:eastAsia="ＭＳ 明朝" w:hAnsi="Century"/>
          <w:sz w:val="22"/>
        </w:rPr>
        <w:t>使ってこなかったのです</w:t>
      </w:r>
      <w:r w:rsidR="00FD7E59" w:rsidRPr="00B75BEF">
        <w:rPr>
          <w:rFonts w:ascii="Century" w:eastAsia="ＭＳ 明朝" w:hAnsi="Century"/>
          <w:sz w:val="22"/>
        </w:rPr>
        <w:t>。</w:t>
      </w:r>
      <w:r w:rsidR="00596A8C" w:rsidRPr="00B75BEF">
        <w:rPr>
          <w:rFonts w:ascii="Century" w:eastAsia="ＭＳ 明朝" w:hAnsi="Century"/>
          <w:sz w:val="22"/>
        </w:rPr>
        <w:t>日本は、これからも戦争をしない「平和国家」でありつづけなければなりません。</w:t>
      </w:r>
    </w:p>
    <w:p w14:paraId="4ADECF77" w14:textId="0E006234" w:rsidR="00A7493C" w:rsidRPr="00B75BEF" w:rsidRDefault="008C52C9" w:rsidP="003A7DD2">
      <w:pPr>
        <w:spacing w:line="276" w:lineRule="auto"/>
        <w:ind w:firstLineChars="100" w:firstLine="203"/>
        <w:rPr>
          <w:rFonts w:ascii="Century" w:eastAsia="ＭＳ 明朝" w:hAnsi="Century"/>
          <w:sz w:val="22"/>
        </w:rPr>
      </w:pPr>
      <w:r w:rsidRPr="00B75BEF">
        <w:rPr>
          <w:rFonts w:ascii="Century" w:eastAsia="ＭＳ 明朝" w:hAnsi="Century"/>
          <w:sz w:val="22"/>
        </w:rPr>
        <w:t>しかし</w:t>
      </w:r>
      <w:r w:rsidR="002E288D" w:rsidRPr="00B75BEF">
        <w:rPr>
          <w:rFonts w:ascii="Century" w:eastAsia="ＭＳ 明朝" w:hAnsi="Century"/>
          <w:sz w:val="22"/>
        </w:rPr>
        <w:t>、</w:t>
      </w:r>
      <w:r w:rsidR="00AB16F4" w:rsidRPr="00B75BEF">
        <w:rPr>
          <w:rFonts w:ascii="Century" w:eastAsia="ＭＳ 明朝" w:hAnsi="Century"/>
          <w:sz w:val="22"/>
        </w:rPr>
        <w:t>今日の</w:t>
      </w:r>
      <w:r w:rsidRPr="00B75BEF">
        <w:rPr>
          <w:rFonts w:ascii="Century" w:eastAsia="ＭＳ 明朝" w:hAnsi="Century"/>
          <w:sz w:val="22"/>
        </w:rPr>
        <w:t>現実に目を向けると、</w:t>
      </w:r>
      <w:r w:rsidR="00B75BEF" w:rsidRPr="00B75BEF">
        <w:rPr>
          <w:rFonts w:ascii="Century" w:eastAsia="ＭＳ 明朝" w:hAnsi="Century"/>
          <w:sz w:val="22"/>
        </w:rPr>
        <w:t>2015</w:t>
      </w:r>
      <w:r w:rsidR="0094404E" w:rsidRPr="00B75BEF">
        <w:rPr>
          <w:rFonts w:ascii="Century" w:eastAsia="ＭＳ 明朝" w:hAnsi="Century"/>
          <w:sz w:val="22"/>
        </w:rPr>
        <w:t>年の</w:t>
      </w:r>
      <w:r w:rsidRPr="00B75BEF">
        <w:rPr>
          <w:rFonts w:ascii="Century" w:eastAsia="ＭＳ 明朝" w:hAnsi="Century"/>
          <w:sz w:val="22"/>
        </w:rPr>
        <w:t>安保法制の制定以降、</w:t>
      </w:r>
      <w:r w:rsidR="00B57232" w:rsidRPr="00B75BEF">
        <w:rPr>
          <w:rFonts w:ascii="Century" w:eastAsia="ＭＳ 明朝" w:hAnsi="Century"/>
          <w:sz w:val="22"/>
        </w:rPr>
        <w:t>日本は、戦争する国に向か</w:t>
      </w:r>
      <w:r w:rsidR="00C43C3B" w:rsidRPr="00B75BEF">
        <w:rPr>
          <w:rFonts w:ascii="Century" w:eastAsia="ＭＳ 明朝" w:hAnsi="Century"/>
          <w:sz w:val="22"/>
        </w:rPr>
        <w:t>っている</w:t>
      </w:r>
      <w:r w:rsidR="00B57232" w:rsidRPr="00B75BEF">
        <w:rPr>
          <w:rFonts w:ascii="Century" w:eastAsia="ＭＳ 明朝" w:hAnsi="Century"/>
          <w:sz w:val="22"/>
        </w:rPr>
        <w:t>といわざるを得ません。軍事面では、</w:t>
      </w:r>
      <w:r w:rsidRPr="00B75BEF">
        <w:rPr>
          <w:rFonts w:ascii="Century" w:eastAsia="ＭＳ 明朝" w:hAnsi="Century"/>
          <w:sz w:val="22"/>
        </w:rPr>
        <w:t>日米の大規模軍事演習が繰り返され、「南西諸島」をはじめとした広い地域で、大規模な軍事要塞化が進められて</w:t>
      </w:r>
      <w:r w:rsidR="00AB16F4" w:rsidRPr="00B75BEF">
        <w:rPr>
          <w:rFonts w:ascii="Century" w:eastAsia="ＭＳ 明朝" w:hAnsi="Century"/>
          <w:sz w:val="22"/>
        </w:rPr>
        <w:t>います</w:t>
      </w:r>
      <w:r w:rsidRPr="00B75BEF">
        <w:rPr>
          <w:rFonts w:ascii="Century" w:eastAsia="ＭＳ 明朝" w:hAnsi="Century"/>
          <w:sz w:val="22"/>
        </w:rPr>
        <w:t>。さらに、</w:t>
      </w:r>
      <w:r w:rsidR="00E8752B" w:rsidRPr="00B75BEF">
        <w:rPr>
          <w:rFonts w:ascii="Century" w:eastAsia="ＭＳ 明朝" w:hAnsi="Century"/>
          <w:sz w:val="22"/>
        </w:rPr>
        <w:t>ロシアによるウクライナ侵略や米中</w:t>
      </w:r>
      <w:r w:rsidR="000A58CC" w:rsidRPr="00B75BEF">
        <w:rPr>
          <w:rFonts w:ascii="Century" w:eastAsia="ＭＳ 明朝" w:hAnsi="Century"/>
          <w:sz w:val="22"/>
        </w:rPr>
        <w:t>の覇権争い</w:t>
      </w:r>
      <w:r w:rsidR="00E8752B" w:rsidRPr="00B75BEF">
        <w:rPr>
          <w:rFonts w:ascii="Century" w:eastAsia="ＭＳ 明朝" w:hAnsi="Century"/>
          <w:sz w:val="22"/>
        </w:rPr>
        <w:t>、北朝鮮によるミサイル実験などを</w:t>
      </w:r>
      <w:r w:rsidR="00BB73B9" w:rsidRPr="00B75BEF">
        <w:rPr>
          <w:rFonts w:ascii="Century" w:eastAsia="ＭＳ 明朝" w:hAnsi="Century"/>
          <w:sz w:val="22"/>
        </w:rPr>
        <w:t>口実</w:t>
      </w:r>
      <w:r w:rsidR="00E8752B" w:rsidRPr="00B75BEF">
        <w:rPr>
          <w:rFonts w:ascii="Century" w:eastAsia="ＭＳ 明朝" w:hAnsi="Century"/>
          <w:sz w:val="22"/>
        </w:rPr>
        <w:t>として、</w:t>
      </w:r>
      <w:r w:rsidR="00A9445C" w:rsidRPr="00B75BEF">
        <w:rPr>
          <w:rFonts w:ascii="Century" w:eastAsia="ＭＳ 明朝" w:hAnsi="Century"/>
          <w:sz w:val="22"/>
        </w:rPr>
        <w:t>戦争や軍事力による紛争解決を肯定</w:t>
      </w:r>
      <w:r w:rsidR="003D71E9" w:rsidRPr="00B75BEF">
        <w:rPr>
          <w:rFonts w:ascii="Century" w:eastAsia="ＭＳ 明朝" w:hAnsi="Century"/>
          <w:sz w:val="22"/>
        </w:rPr>
        <w:t>する</w:t>
      </w:r>
      <w:r w:rsidR="002C7C1C" w:rsidRPr="00B75BEF">
        <w:rPr>
          <w:rFonts w:ascii="Century" w:eastAsia="ＭＳ 明朝" w:hAnsi="Century"/>
          <w:sz w:val="22"/>
        </w:rPr>
        <w:t>声</w:t>
      </w:r>
      <w:r w:rsidR="00AB16F4" w:rsidRPr="00B75BEF">
        <w:rPr>
          <w:rFonts w:ascii="Century" w:eastAsia="ＭＳ 明朝" w:hAnsi="Century"/>
          <w:sz w:val="22"/>
        </w:rPr>
        <w:t>も強まっています。これと呼応して、政府は、</w:t>
      </w:r>
      <w:r w:rsidR="0094404E" w:rsidRPr="00B75BEF">
        <w:rPr>
          <w:rFonts w:ascii="Century" w:eastAsia="ＭＳ 明朝" w:hAnsi="Century"/>
          <w:sz w:val="22"/>
        </w:rPr>
        <w:t>「</w:t>
      </w:r>
      <w:r w:rsidR="000A24A6" w:rsidRPr="00B75BEF">
        <w:rPr>
          <w:rFonts w:ascii="Century" w:eastAsia="ＭＳ 明朝" w:hAnsi="Century"/>
          <w:sz w:val="22"/>
        </w:rPr>
        <w:t>台湾有事</w:t>
      </w:r>
      <w:r w:rsidR="0094404E" w:rsidRPr="00B75BEF">
        <w:rPr>
          <w:rFonts w:ascii="Century" w:eastAsia="ＭＳ 明朝" w:hAnsi="Century"/>
          <w:sz w:val="22"/>
        </w:rPr>
        <w:t>」</w:t>
      </w:r>
      <w:r w:rsidR="000A24A6" w:rsidRPr="00B75BEF">
        <w:rPr>
          <w:rFonts w:ascii="Century" w:eastAsia="ＭＳ 明朝" w:hAnsi="Century"/>
          <w:sz w:val="22"/>
        </w:rPr>
        <w:t>を想定した</w:t>
      </w:r>
      <w:r w:rsidR="00B37518" w:rsidRPr="00B75BEF">
        <w:rPr>
          <w:rFonts w:ascii="Century" w:eastAsia="ＭＳ 明朝" w:hAnsi="Century"/>
          <w:sz w:val="22"/>
        </w:rPr>
        <w:t>アメリカ</w:t>
      </w:r>
      <w:r w:rsidR="007B64B1" w:rsidRPr="00B75BEF">
        <w:rPr>
          <w:rFonts w:ascii="Century" w:eastAsia="ＭＳ 明朝" w:hAnsi="Century"/>
          <w:sz w:val="22"/>
        </w:rPr>
        <w:t>の</w:t>
      </w:r>
      <w:r w:rsidR="00A714F3" w:rsidRPr="00B75BEF">
        <w:rPr>
          <w:rFonts w:ascii="Century" w:eastAsia="ＭＳ 明朝" w:hAnsi="Century"/>
          <w:sz w:val="22"/>
        </w:rPr>
        <w:t>ための</w:t>
      </w:r>
      <w:r w:rsidR="007B64B1" w:rsidRPr="00B75BEF">
        <w:rPr>
          <w:rFonts w:ascii="Century" w:eastAsia="ＭＳ 明朝" w:hAnsi="Century"/>
          <w:sz w:val="22"/>
        </w:rPr>
        <w:t>戦争</w:t>
      </w:r>
      <w:r w:rsidR="006B128E" w:rsidRPr="00B75BEF">
        <w:rPr>
          <w:rFonts w:ascii="Century" w:eastAsia="ＭＳ 明朝" w:hAnsi="Century"/>
          <w:sz w:val="22"/>
        </w:rPr>
        <w:t>を担う</w:t>
      </w:r>
      <w:r w:rsidR="00463E7D" w:rsidRPr="00B75BEF">
        <w:rPr>
          <w:rFonts w:ascii="Century" w:eastAsia="ＭＳ 明朝" w:hAnsi="Century"/>
          <w:sz w:val="22"/>
        </w:rPr>
        <w:t>国づくり</w:t>
      </w:r>
      <w:r w:rsidR="00AB16F4" w:rsidRPr="00B75BEF">
        <w:rPr>
          <w:rFonts w:ascii="Century" w:eastAsia="ＭＳ 明朝" w:hAnsi="Century"/>
          <w:sz w:val="22"/>
        </w:rPr>
        <w:t>を</w:t>
      </w:r>
      <w:r w:rsidR="00E6158D" w:rsidRPr="00B75BEF">
        <w:rPr>
          <w:rFonts w:ascii="Century" w:eastAsia="ＭＳ 明朝" w:hAnsi="Century"/>
          <w:sz w:val="22"/>
        </w:rPr>
        <w:t>押し進め</w:t>
      </w:r>
      <w:r w:rsidR="00AB16F4" w:rsidRPr="00B75BEF">
        <w:rPr>
          <w:rFonts w:ascii="Century" w:eastAsia="ＭＳ 明朝" w:hAnsi="Century"/>
          <w:sz w:val="22"/>
        </w:rPr>
        <w:t>て</w:t>
      </w:r>
      <w:r w:rsidR="00F41FDD" w:rsidRPr="00B75BEF">
        <w:rPr>
          <w:rFonts w:ascii="Century" w:eastAsia="ＭＳ 明朝" w:hAnsi="Century"/>
          <w:sz w:val="22"/>
        </w:rPr>
        <w:t>います。</w:t>
      </w:r>
    </w:p>
    <w:p w14:paraId="1B449956" w14:textId="77777777" w:rsidR="007B438C" w:rsidRDefault="007B438C" w:rsidP="003E5C92">
      <w:pPr>
        <w:spacing w:line="276" w:lineRule="auto"/>
        <w:ind w:firstLineChars="100" w:firstLine="203"/>
        <w:rPr>
          <w:rFonts w:ascii="Century" w:eastAsia="ＭＳ 明朝" w:hAnsi="Century"/>
          <w:sz w:val="22"/>
        </w:rPr>
      </w:pPr>
    </w:p>
    <w:p w14:paraId="549565E5" w14:textId="60D66098" w:rsidR="000F5377" w:rsidRPr="00B75BEF" w:rsidRDefault="009517B3" w:rsidP="003E5C92">
      <w:pPr>
        <w:spacing w:line="276" w:lineRule="auto"/>
        <w:ind w:firstLineChars="100" w:firstLine="203"/>
        <w:rPr>
          <w:rFonts w:ascii="Century" w:eastAsia="ＭＳ 明朝" w:hAnsi="Century"/>
          <w:sz w:val="22"/>
        </w:rPr>
      </w:pPr>
      <w:r w:rsidRPr="00B75BEF">
        <w:rPr>
          <w:rFonts w:ascii="Century" w:eastAsia="ＭＳ 明朝" w:hAnsi="Century"/>
          <w:sz w:val="22"/>
        </w:rPr>
        <w:t>昨年末に閣議決定された「安保３文書」では、</w:t>
      </w:r>
      <w:r w:rsidR="0033330F" w:rsidRPr="00B75BEF">
        <w:rPr>
          <w:rFonts w:ascii="Century" w:eastAsia="ＭＳ 明朝" w:hAnsi="Century"/>
          <w:sz w:val="22"/>
        </w:rPr>
        <w:t>他国の領域に軍事攻撃を</w:t>
      </w:r>
      <w:r w:rsidR="00051767" w:rsidRPr="00B75BEF">
        <w:rPr>
          <w:rFonts w:ascii="Century" w:eastAsia="ＭＳ 明朝" w:hAnsi="Century"/>
          <w:sz w:val="22"/>
        </w:rPr>
        <w:t>仕掛ける</w:t>
      </w:r>
      <w:r w:rsidR="00760C09" w:rsidRPr="00B75BEF">
        <w:rPr>
          <w:rFonts w:ascii="Century" w:eastAsia="ＭＳ 明朝" w:hAnsi="Century"/>
          <w:sz w:val="22"/>
        </w:rPr>
        <w:t>ことのできる</w:t>
      </w:r>
      <w:r w:rsidR="00051767" w:rsidRPr="00B75BEF">
        <w:rPr>
          <w:rFonts w:ascii="Century" w:eastAsia="ＭＳ 明朝" w:hAnsi="Century"/>
          <w:sz w:val="22"/>
        </w:rPr>
        <w:t>「敵基地攻撃能力」</w:t>
      </w:r>
      <w:r w:rsidR="00D13392" w:rsidRPr="00B75BEF">
        <w:rPr>
          <w:rFonts w:ascii="Century" w:eastAsia="ＭＳ 明朝" w:hAnsi="Century"/>
          <w:sz w:val="22"/>
        </w:rPr>
        <w:t>を</w:t>
      </w:r>
      <w:r w:rsidR="00760C09" w:rsidRPr="00B75BEF">
        <w:rPr>
          <w:rFonts w:ascii="Century" w:eastAsia="ＭＳ 明朝" w:hAnsi="Century"/>
          <w:sz w:val="22"/>
        </w:rPr>
        <w:t>、</w:t>
      </w:r>
      <w:r w:rsidR="004E29AB" w:rsidRPr="00B75BEF">
        <w:rPr>
          <w:rFonts w:ascii="Century" w:eastAsia="ＭＳ 明朝" w:hAnsi="Century"/>
          <w:sz w:val="22"/>
        </w:rPr>
        <w:t>「反撃能力」と称して</w:t>
      </w:r>
      <w:r w:rsidR="00DD2182" w:rsidRPr="00B75BEF">
        <w:rPr>
          <w:rFonts w:ascii="Century" w:eastAsia="ＭＳ 明朝" w:hAnsi="Century"/>
          <w:sz w:val="22"/>
        </w:rPr>
        <w:t>保有すると宣言しました。</w:t>
      </w:r>
      <w:r w:rsidR="00AB16F4" w:rsidRPr="00B75BEF">
        <w:rPr>
          <w:rFonts w:ascii="Century" w:eastAsia="ＭＳ 明朝" w:hAnsi="Century"/>
          <w:sz w:val="22"/>
        </w:rPr>
        <w:t>これは、</w:t>
      </w:r>
      <w:r w:rsidR="0094404E" w:rsidRPr="00B75BEF">
        <w:rPr>
          <w:rFonts w:ascii="Century" w:eastAsia="ＭＳ 明朝" w:hAnsi="Century"/>
          <w:sz w:val="22"/>
        </w:rPr>
        <w:t>日本は</w:t>
      </w:r>
      <w:r w:rsidR="00715FD5" w:rsidRPr="00B75BEF">
        <w:rPr>
          <w:rFonts w:ascii="Century" w:eastAsia="ＭＳ 明朝" w:hAnsi="Century"/>
          <w:sz w:val="22"/>
        </w:rPr>
        <w:t>「</w:t>
      </w:r>
      <w:r w:rsidR="00AB16F4" w:rsidRPr="00B75BEF">
        <w:rPr>
          <w:rFonts w:ascii="Century" w:eastAsia="ＭＳ 明朝" w:hAnsi="Century"/>
          <w:sz w:val="22"/>
        </w:rPr>
        <w:t>自衛のための</w:t>
      </w:r>
      <w:r w:rsidR="0094404E" w:rsidRPr="00B75BEF">
        <w:rPr>
          <w:rFonts w:ascii="Century" w:eastAsia="ＭＳ 明朝" w:hAnsi="Century"/>
          <w:sz w:val="22"/>
        </w:rPr>
        <w:t>必要最小限度</w:t>
      </w:r>
      <w:r w:rsidR="00AB16F4" w:rsidRPr="00B75BEF">
        <w:rPr>
          <w:rFonts w:ascii="Century" w:eastAsia="ＭＳ 明朝" w:hAnsi="Century"/>
          <w:sz w:val="22"/>
        </w:rPr>
        <w:t>の</w:t>
      </w:r>
      <w:r w:rsidR="00913C46" w:rsidRPr="00B75BEF">
        <w:rPr>
          <w:rFonts w:ascii="Century" w:eastAsia="ＭＳ 明朝" w:hAnsi="Century"/>
          <w:sz w:val="22"/>
        </w:rPr>
        <w:t>実力</w:t>
      </w:r>
      <w:r w:rsidR="00715FD5" w:rsidRPr="00B75BEF">
        <w:rPr>
          <w:rFonts w:ascii="Century" w:eastAsia="ＭＳ 明朝" w:hAnsi="Century"/>
          <w:sz w:val="22"/>
        </w:rPr>
        <w:t>」</w:t>
      </w:r>
      <w:r w:rsidR="00AB16F4" w:rsidRPr="00B75BEF">
        <w:rPr>
          <w:rFonts w:ascii="Century" w:eastAsia="ＭＳ 明朝" w:hAnsi="Century"/>
          <w:sz w:val="22"/>
        </w:rPr>
        <w:t>しか持</w:t>
      </w:r>
      <w:r w:rsidR="00715FD5" w:rsidRPr="00B75BEF">
        <w:rPr>
          <w:rFonts w:ascii="Century" w:eastAsia="ＭＳ 明朝" w:hAnsi="Century"/>
          <w:sz w:val="22"/>
        </w:rPr>
        <w:t>てない</w:t>
      </w:r>
      <w:r w:rsidR="00AB16F4" w:rsidRPr="00B75BEF">
        <w:rPr>
          <w:rFonts w:ascii="Century" w:eastAsia="ＭＳ 明朝" w:hAnsi="Century"/>
          <w:sz w:val="22"/>
        </w:rPr>
        <w:t>とする</w:t>
      </w:r>
      <w:r w:rsidR="000F5377" w:rsidRPr="00B75BEF">
        <w:rPr>
          <w:rFonts w:ascii="Century" w:eastAsia="ＭＳ 明朝" w:hAnsi="Century"/>
          <w:sz w:val="22"/>
        </w:rPr>
        <w:t>歴代政府の</w:t>
      </w:r>
      <w:r w:rsidR="0094404E" w:rsidRPr="00B75BEF">
        <w:rPr>
          <w:rFonts w:ascii="Century" w:eastAsia="ＭＳ 明朝" w:hAnsi="Century"/>
          <w:sz w:val="22"/>
        </w:rPr>
        <w:t>９条</w:t>
      </w:r>
      <w:r w:rsidR="000F5377" w:rsidRPr="00B75BEF">
        <w:rPr>
          <w:rFonts w:ascii="Century" w:eastAsia="ＭＳ 明朝" w:hAnsi="Century"/>
          <w:sz w:val="22"/>
        </w:rPr>
        <w:t>解釈に反して、９条２項の</w:t>
      </w:r>
      <w:r w:rsidR="00AB16F4" w:rsidRPr="00B75BEF">
        <w:rPr>
          <w:rFonts w:ascii="Century" w:eastAsia="ＭＳ 明朝" w:hAnsi="Century"/>
          <w:sz w:val="22"/>
        </w:rPr>
        <w:t>禁止する「戦力」</w:t>
      </w:r>
      <w:r w:rsidR="000F5377" w:rsidRPr="00B75BEF">
        <w:rPr>
          <w:rFonts w:ascii="Century" w:eastAsia="ＭＳ 明朝" w:hAnsi="Century"/>
          <w:sz w:val="22"/>
        </w:rPr>
        <w:t>を保持することに</w:t>
      </w:r>
      <w:r w:rsidR="00AB16F4" w:rsidRPr="00B75BEF">
        <w:rPr>
          <w:rFonts w:ascii="Century" w:eastAsia="ＭＳ 明朝" w:hAnsi="Century"/>
          <w:sz w:val="22"/>
        </w:rPr>
        <w:t>他な</w:t>
      </w:r>
      <w:r w:rsidR="000F5377" w:rsidRPr="00B75BEF">
        <w:rPr>
          <w:rFonts w:ascii="Century" w:eastAsia="ＭＳ 明朝" w:hAnsi="Century"/>
          <w:sz w:val="22"/>
        </w:rPr>
        <w:t>りません。</w:t>
      </w:r>
      <w:r w:rsidR="003E5C92" w:rsidRPr="00B75BEF">
        <w:rPr>
          <w:rFonts w:ascii="Century" w:eastAsia="ＭＳ 明朝" w:hAnsi="Century"/>
          <w:sz w:val="22"/>
        </w:rPr>
        <w:t>憲法の内容を、</w:t>
      </w:r>
      <w:r w:rsidR="00544189" w:rsidRPr="00B75BEF">
        <w:rPr>
          <w:rFonts w:ascii="Century" w:eastAsia="ＭＳ 明朝" w:hAnsi="Century"/>
          <w:sz w:val="22"/>
        </w:rPr>
        <w:t>政府が</w:t>
      </w:r>
      <w:r w:rsidR="003E5C92" w:rsidRPr="00B75BEF">
        <w:rPr>
          <w:rFonts w:ascii="Century" w:eastAsia="ＭＳ 明朝" w:hAnsi="Century"/>
          <w:sz w:val="22"/>
        </w:rPr>
        <w:t>閣議決定</w:t>
      </w:r>
      <w:r w:rsidR="001D4036" w:rsidRPr="00B75BEF">
        <w:rPr>
          <w:rFonts w:ascii="Century" w:eastAsia="ＭＳ 明朝" w:hAnsi="Century"/>
          <w:sz w:val="22"/>
        </w:rPr>
        <w:t>で</w:t>
      </w:r>
      <w:r w:rsidR="003E5C92" w:rsidRPr="00B75BEF">
        <w:rPr>
          <w:rFonts w:ascii="Century" w:eastAsia="ＭＳ 明朝" w:hAnsi="Century"/>
          <w:sz w:val="22"/>
        </w:rPr>
        <w:t>独断的に変えてしまうやり方は、集団的自衛権の行使を認めたときと同様、立憲主義に反する暴挙です。</w:t>
      </w:r>
      <w:r w:rsidR="00495B61" w:rsidRPr="00B75BEF">
        <w:rPr>
          <w:rFonts w:ascii="Century" w:eastAsia="ＭＳ 明朝" w:hAnsi="Century"/>
          <w:sz w:val="22"/>
        </w:rPr>
        <w:t>しかも</w:t>
      </w:r>
      <w:r w:rsidR="00590AE3" w:rsidRPr="00B75BEF">
        <w:rPr>
          <w:rFonts w:ascii="Century" w:eastAsia="ＭＳ 明朝" w:hAnsi="Century"/>
          <w:sz w:val="22"/>
        </w:rPr>
        <w:t>この「敵基地攻撃能力」は、集団的自衛権の行使としても使用</w:t>
      </w:r>
      <w:r w:rsidR="000809A5" w:rsidRPr="00B75BEF">
        <w:rPr>
          <w:rFonts w:ascii="Century" w:eastAsia="ＭＳ 明朝" w:hAnsi="Century"/>
          <w:sz w:val="22"/>
        </w:rPr>
        <w:t>できる</w:t>
      </w:r>
      <w:r w:rsidR="00590AE3" w:rsidRPr="00B75BEF">
        <w:rPr>
          <w:rFonts w:ascii="Century" w:eastAsia="ＭＳ 明朝" w:hAnsi="Century"/>
          <w:sz w:val="22"/>
        </w:rPr>
        <w:t>といいますから、</w:t>
      </w:r>
      <w:r w:rsidR="004818E9" w:rsidRPr="00B75BEF">
        <w:rPr>
          <w:rFonts w:ascii="Century" w:eastAsia="ＭＳ 明朝" w:hAnsi="Century"/>
          <w:sz w:val="22"/>
        </w:rPr>
        <w:t>日本が先制攻撃を行うこともあるのです。</w:t>
      </w:r>
      <w:r w:rsidR="00355A6F" w:rsidRPr="00B75BEF">
        <w:rPr>
          <w:rFonts w:ascii="Century" w:eastAsia="ＭＳ 明朝" w:hAnsi="Century"/>
          <w:sz w:val="22"/>
        </w:rPr>
        <w:t>その結果、</w:t>
      </w:r>
      <w:r w:rsidR="001D5884" w:rsidRPr="00B75BEF">
        <w:rPr>
          <w:rFonts w:ascii="Century" w:eastAsia="ＭＳ 明朝" w:hAnsi="Century"/>
          <w:sz w:val="22"/>
        </w:rPr>
        <w:t>防衛大臣が認めたように</w:t>
      </w:r>
      <w:r w:rsidR="00A22270" w:rsidRPr="00B75BEF">
        <w:rPr>
          <w:rFonts w:ascii="Century" w:eastAsia="ＭＳ 明朝" w:hAnsi="Century"/>
          <w:sz w:val="22"/>
        </w:rPr>
        <w:t>、相手国からの武力攻撃で日本も被害を受けることになるのです。</w:t>
      </w:r>
      <w:r w:rsidR="00DB44D8" w:rsidRPr="00B75BEF">
        <w:rPr>
          <w:rFonts w:ascii="Century" w:eastAsia="ＭＳ 明朝" w:hAnsi="Century"/>
          <w:sz w:val="22"/>
        </w:rPr>
        <w:t>現に</w:t>
      </w:r>
      <w:r w:rsidR="009977B7" w:rsidRPr="00B75BEF">
        <w:rPr>
          <w:rFonts w:ascii="Century" w:eastAsia="ＭＳ 明朝" w:hAnsi="Century"/>
          <w:sz w:val="22"/>
        </w:rPr>
        <w:t>ここ京都でも、</w:t>
      </w:r>
      <w:r w:rsidR="009977B7" w:rsidRPr="00B75BEF">
        <w:rPr>
          <w:rFonts w:ascii="Century" w:eastAsia="ＭＳ 明朝" w:hAnsi="Century" w:cs="Times New Roman"/>
          <w:sz w:val="22"/>
        </w:rPr>
        <w:t>精華町の陸上自衛隊</w:t>
      </w:r>
      <w:r w:rsidR="00842AA6" w:rsidRPr="00B75BEF">
        <w:rPr>
          <w:rFonts w:ascii="Century" w:eastAsia="ＭＳ 明朝" w:hAnsi="Century" w:cs="Times New Roman"/>
          <w:sz w:val="22"/>
        </w:rPr>
        <w:t>の</w:t>
      </w:r>
      <w:r w:rsidR="009977B7" w:rsidRPr="00B75BEF">
        <w:rPr>
          <w:rFonts w:ascii="Century" w:eastAsia="ＭＳ 明朝" w:hAnsi="Century" w:cs="Times New Roman"/>
          <w:sz w:val="22"/>
        </w:rPr>
        <w:t>祝園分屯地に</w:t>
      </w:r>
      <w:r w:rsidR="00F01E0B" w:rsidRPr="00B75BEF">
        <w:rPr>
          <w:rFonts w:ascii="Century" w:eastAsia="ＭＳ 明朝" w:hAnsi="Century" w:cs="Times New Roman"/>
          <w:sz w:val="22"/>
        </w:rPr>
        <w:t>トマホーク</w:t>
      </w:r>
      <w:r w:rsidR="009977B7" w:rsidRPr="00B75BEF">
        <w:rPr>
          <w:rFonts w:ascii="Century" w:eastAsia="ＭＳ 明朝" w:hAnsi="Century" w:cs="Times New Roman"/>
          <w:sz w:val="22"/>
        </w:rPr>
        <w:t>ミサイル保有用の大型弾薬庫を整備する動きや、海上自衛隊の舞鶴</w:t>
      </w:r>
      <w:r w:rsidR="0069581D" w:rsidRPr="00B75BEF">
        <w:rPr>
          <w:rFonts w:ascii="Century" w:eastAsia="ＭＳ 明朝" w:hAnsi="Century" w:cs="Times New Roman"/>
          <w:szCs w:val="24"/>
        </w:rPr>
        <w:t>地方総監部</w:t>
      </w:r>
      <w:r w:rsidR="009977B7" w:rsidRPr="00B75BEF">
        <w:rPr>
          <w:rFonts w:ascii="Century" w:eastAsia="ＭＳ 明朝" w:hAnsi="Century" w:cs="Times New Roman"/>
          <w:sz w:val="22"/>
        </w:rPr>
        <w:t>を地下化する動きが出ています。</w:t>
      </w:r>
      <w:r w:rsidR="000D21AB" w:rsidRPr="00B75BEF">
        <w:rPr>
          <w:rFonts w:ascii="Century" w:eastAsia="ＭＳ 明朝" w:hAnsi="Century"/>
          <w:sz w:val="22"/>
        </w:rPr>
        <w:t>市民が戦争に巻き込まれる危険性が一層強まってい</w:t>
      </w:r>
      <w:r w:rsidR="00801C1B" w:rsidRPr="00B75BEF">
        <w:rPr>
          <w:rFonts w:ascii="Century" w:eastAsia="ＭＳ 明朝" w:hAnsi="Century"/>
          <w:sz w:val="22"/>
        </w:rPr>
        <w:t>るのです</w:t>
      </w:r>
      <w:r w:rsidR="000D21AB" w:rsidRPr="00B75BEF">
        <w:rPr>
          <w:rFonts w:ascii="Century" w:eastAsia="ＭＳ 明朝" w:hAnsi="Century"/>
          <w:sz w:val="22"/>
        </w:rPr>
        <w:t>。</w:t>
      </w:r>
    </w:p>
    <w:p w14:paraId="1D2ED86F" w14:textId="16C07094" w:rsidR="00E8752B" w:rsidRPr="00B75BEF" w:rsidRDefault="000F5377" w:rsidP="00F26B68">
      <w:pPr>
        <w:spacing w:line="276" w:lineRule="auto"/>
        <w:ind w:firstLineChars="100" w:firstLine="203"/>
        <w:rPr>
          <w:rFonts w:ascii="Century" w:eastAsia="ＭＳ 明朝" w:hAnsi="Century"/>
          <w:sz w:val="22"/>
        </w:rPr>
      </w:pPr>
      <w:r w:rsidRPr="00B75BEF">
        <w:rPr>
          <w:rFonts w:ascii="Century" w:eastAsia="ＭＳ 明朝" w:hAnsi="Century"/>
          <w:sz w:val="22"/>
        </w:rPr>
        <w:t>また</w:t>
      </w:r>
      <w:r w:rsidR="00C43C3B" w:rsidRPr="00B75BEF">
        <w:rPr>
          <w:rFonts w:ascii="Century" w:eastAsia="ＭＳ 明朝" w:hAnsi="Century"/>
          <w:sz w:val="22"/>
        </w:rPr>
        <w:t>岸田政権は、</w:t>
      </w:r>
      <w:r w:rsidR="00DD2182" w:rsidRPr="00B75BEF">
        <w:rPr>
          <w:rFonts w:ascii="Century" w:eastAsia="ＭＳ 明朝" w:hAnsi="Century"/>
          <w:sz w:val="22"/>
        </w:rPr>
        <w:t>軍事費を</w:t>
      </w:r>
      <w:r w:rsidR="00B75BEF" w:rsidRPr="00B75BEF">
        <w:rPr>
          <w:rFonts w:ascii="Century" w:eastAsia="ＭＳ 明朝" w:hAnsi="Century"/>
          <w:sz w:val="22"/>
        </w:rPr>
        <w:t>2027</w:t>
      </w:r>
      <w:r w:rsidR="00D628A6" w:rsidRPr="00B75BEF">
        <w:rPr>
          <w:rFonts w:ascii="Century" w:eastAsia="ＭＳ 明朝" w:hAnsi="Century"/>
          <w:sz w:val="22"/>
        </w:rPr>
        <w:t>年度には</w:t>
      </w:r>
      <w:r w:rsidR="00DD2182" w:rsidRPr="00B75BEF">
        <w:rPr>
          <w:rFonts w:ascii="Century" w:eastAsia="ＭＳ 明朝" w:hAnsi="Century"/>
          <w:sz w:val="22"/>
        </w:rPr>
        <w:t>ＧＤＰ</w:t>
      </w:r>
      <w:r w:rsidR="00C43C3B" w:rsidRPr="00B75BEF">
        <w:rPr>
          <w:rFonts w:ascii="Century" w:eastAsia="ＭＳ 明朝" w:hAnsi="Century"/>
          <w:sz w:val="22"/>
        </w:rPr>
        <w:t>比</w:t>
      </w:r>
      <w:r w:rsidR="00B75BEF" w:rsidRPr="00B75BEF">
        <w:rPr>
          <w:rFonts w:ascii="Century" w:eastAsia="ＭＳ 明朝" w:hAnsi="Century"/>
          <w:sz w:val="22"/>
        </w:rPr>
        <w:t>2</w:t>
      </w:r>
      <w:r w:rsidR="00DD2182" w:rsidRPr="00B75BEF">
        <w:rPr>
          <w:rFonts w:ascii="Century" w:eastAsia="ＭＳ 明朝" w:hAnsi="Century"/>
          <w:sz w:val="22"/>
        </w:rPr>
        <w:t>％</w:t>
      </w:r>
      <w:r w:rsidR="00D628A6" w:rsidRPr="00B75BEF">
        <w:rPr>
          <w:rFonts w:ascii="Century" w:eastAsia="ＭＳ 明朝" w:hAnsi="Century"/>
          <w:sz w:val="22"/>
        </w:rPr>
        <w:t>に、</w:t>
      </w:r>
      <w:r w:rsidR="00B75BEF" w:rsidRPr="00B75BEF">
        <w:rPr>
          <w:rFonts w:ascii="Century" w:eastAsia="ＭＳ 明朝" w:hAnsi="Century"/>
          <w:sz w:val="22"/>
        </w:rPr>
        <w:t>5</w:t>
      </w:r>
      <w:r w:rsidR="00B75BEF" w:rsidRPr="00B75BEF">
        <w:rPr>
          <w:rFonts w:ascii="Century" w:eastAsia="ＭＳ 明朝" w:hAnsi="Century"/>
          <w:sz w:val="22"/>
        </w:rPr>
        <w:t>年間で</w:t>
      </w:r>
      <w:r w:rsidR="00B75BEF" w:rsidRPr="00B75BEF">
        <w:rPr>
          <w:rFonts w:ascii="Century" w:eastAsia="ＭＳ 明朝" w:hAnsi="Century"/>
          <w:sz w:val="22"/>
        </w:rPr>
        <w:t>43</w:t>
      </w:r>
      <w:r w:rsidR="00B75BEF" w:rsidRPr="00B75BEF">
        <w:rPr>
          <w:rFonts w:ascii="Century" w:eastAsia="ＭＳ 明朝" w:hAnsi="Century"/>
          <w:sz w:val="22"/>
        </w:rPr>
        <w:t>兆円</w:t>
      </w:r>
      <w:r w:rsidR="007D3E5E" w:rsidRPr="00B75BEF">
        <w:rPr>
          <w:rFonts w:ascii="Century" w:eastAsia="ＭＳ 明朝" w:hAnsi="Century"/>
          <w:sz w:val="22"/>
        </w:rPr>
        <w:t>と</w:t>
      </w:r>
      <w:r w:rsidR="009E6C24" w:rsidRPr="00B75BEF">
        <w:rPr>
          <w:rFonts w:ascii="Century" w:eastAsia="ＭＳ 明朝" w:hAnsi="Century"/>
          <w:sz w:val="22"/>
        </w:rPr>
        <w:t>大幅に増やすことも明言</w:t>
      </w:r>
      <w:r w:rsidRPr="00B75BEF">
        <w:rPr>
          <w:rFonts w:ascii="Century" w:eastAsia="ＭＳ 明朝" w:hAnsi="Century"/>
          <w:sz w:val="22"/>
        </w:rPr>
        <w:t>し</w:t>
      </w:r>
      <w:r w:rsidR="009E6C24" w:rsidRPr="00B75BEF">
        <w:rPr>
          <w:rFonts w:ascii="Century" w:eastAsia="ＭＳ 明朝" w:hAnsi="Century"/>
          <w:sz w:val="22"/>
        </w:rPr>
        <w:t>、その一歩となる</w:t>
      </w:r>
      <w:r w:rsidR="00B75BEF" w:rsidRPr="00B75BEF">
        <w:rPr>
          <w:rFonts w:ascii="Century" w:eastAsia="ＭＳ 明朝" w:hAnsi="Century"/>
          <w:sz w:val="22"/>
        </w:rPr>
        <w:t>2023</w:t>
      </w:r>
      <w:r w:rsidR="00D628A6" w:rsidRPr="00B75BEF">
        <w:rPr>
          <w:rFonts w:ascii="Century" w:eastAsia="ＭＳ 明朝" w:hAnsi="Century"/>
          <w:sz w:val="22"/>
        </w:rPr>
        <w:t>年度</w:t>
      </w:r>
      <w:r w:rsidR="00E03C15" w:rsidRPr="00B75BEF">
        <w:rPr>
          <w:rFonts w:ascii="Century" w:eastAsia="ＭＳ 明朝" w:hAnsi="Century"/>
          <w:sz w:val="22"/>
        </w:rPr>
        <w:t>予算</w:t>
      </w:r>
      <w:r w:rsidR="00C43C3B" w:rsidRPr="00B75BEF">
        <w:rPr>
          <w:rFonts w:ascii="Century" w:eastAsia="ＭＳ 明朝" w:hAnsi="Century"/>
          <w:sz w:val="22"/>
        </w:rPr>
        <w:t>を</w:t>
      </w:r>
      <w:r w:rsidR="00763147" w:rsidRPr="00B75BEF">
        <w:rPr>
          <w:rFonts w:ascii="Century" w:eastAsia="ＭＳ 明朝" w:hAnsi="Century"/>
          <w:sz w:val="22"/>
        </w:rPr>
        <w:t>今</w:t>
      </w:r>
      <w:r w:rsidR="00D628A6" w:rsidRPr="00B75BEF">
        <w:rPr>
          <w:rFonts w:ascii="Century" w:eastAsia="ＭＳ 明朝" w:hAnsi="Century"/>
          <w:sz w:val="22"/>
        </w:rPr>
        <w:t>の国会で通しました</w:t>
      </w:r>
      <w:r w:rsidRPr="00B75BEF">
        <w:rPr>
          <w:rFonts w:ascii="Century" w:eastAsia="ＭＳ 明朝" w:hAnsi="Century"/>
          <w:sz w:val="22"/>
        </w:rPr>
        <w:t>。</w:t>
      </w:r>
      <w:r w:rsidR="00E04585" w:rsidRPr="00B75BEF">
        <w:rPr>
          <w:rFonts w:ascii="Century" w:eastAsia="ＭＳ 明朝" w:hAnsi="Century"/>
          <w:sz w:val="22"/>
        </w:rPr>
        <w:t>この大軍拡により、教育や医療・社会保障の予算が</w:t>
      </w:r>
      <w:r w:rsidR="00CA636E" w:rsidRPr="00B75BEF">
        <w:rPr>
          <w:rFonts w:ascii="Century" w:eastAsia="ＭＳ 明朝" w:hAnsi="Century"/>
          <w:sz w:val="22"/>
        </w:rPr>
        <w:t>削られ、</w:t>
      </w:r>
      <w:r w:rsidR="00B61599" w:rsidRPr="00B75BEF">
        <w:rPr>
          <w:rFonts w:ascii="Century" w:eastAsia="ＭＳ 明朝" w:hAnsi="Century"/>
          <w:sz w:val="22"/>
        </w:rPr>
        <w:t>さらに</w:t>
      </w:r>
      <w:r w:rsidR="00CA636E" w:rsidRPr="00B75BEF">
        <w:rPr>
          <w:rFonts w:ascii="Century" w:eastAsia="ＭＳ 明朝" w:hAnsi="Century"/>
          <w:sz w:val="22"/>
        </w:rPr>
        <w:t>大増税により市民の生活が打撃を受けること</w:t>
      </w:r>
      <w:r w:rsidR="00E643E7" w:rsidRPr="00B75BEF">
        <w:rPr>
          <w:rFonts w:ascii="Century" w:eastAsia="ＭＳ 明朝" w:hAnsi="Century"/>
          <w:sz w:val="22"/>
        </w:rPr>
        <w:t>も</w:t>
      </w:r>
      <w:r w:rsidR="00CA636E" w:rsidRPr="00B75BEF">
        <w:rPr>
          <w:rFonts w:ascii="Century" w:eastAsia="ＭＳ 明朝" w:hAnsi="Century"/>
          <w:sz w:val="22"/>
        </w:rPr>
        <w:t>目に見えています。</w:t>
      </w:r>
    </w:p>
    <w:p w14:paraId="38B8C0B9" w14:textId="0722D686" w:rsidR="00646E08" w:rsidRPr="00B75BEF" w:rsidRDefault="000F5377" w:rsidP="00F26B68">
      <w:pPr>
        <w:spacing w:line="276" w:lineRule="auto"/>
        <w:ind w:firstLineChars="100" w:firstLine="203"/>
        <w:rPr>
          <w:rFonts w:ascii="Century" w:eastAsia="ＭＳ 明朝" w:hAnsi="Century"/>
          <w:sz w:val="22"/>
        </w:rPr>
      </w:pPr>
      <w:r w:rsidRPr="00B75BEF">
        <w:rPr>
          <w:rFonts w:ascii="Century" w:eastAsia="ＭＳ 明朝" w:hAnsi="Century"/>
          <w:sz w:val="22"/>
        </w:rPr>
        <w:t>戦争する国につながる動きは、軍事以外</w:t>
      </w:r>
      <w:r w:rsidR="00D628A6" w:rsidRPr="00B75BEF">
        <w:rPr>
          <w:rFonts w:ascii="Century" w:eastAsia="ＭＳ 明朝" w:hAnsi="Century"/>
          <w:sz w:val="22"/>
        </w:rPr>
        <w:t>の領域</w:t>
      </w:r>
      <w:r w:rsidRPr="00B75BEF">
        <w:rPr>
          <w:rFonts w:ascii="Century" w:eastAsia="ＭＳ 明朝" w:hAnsi="Century"/>
          <w:sz w:val="22"/>
        </w:rPr>
        <w:t>でも進められています。衆議院の</w:t>
      </w:r>
      <w:r w:rsidR="00B57232" w:rsidRPr="00B75BEF">
        <w:rPr>
          <w:rFonts w:ascii="Century" w:eastAsia="ＭＳ 明朝" w:hAnsi="Century"/>
          <w:sz w:val="22"/>
        </w:rPr>
        <w:t>憲法審査会では、今まさに緊急事態条項の</w:t>
      </w:r>
      <w:r w:rsidR="00353634" w:rsidRPr="00B75BEF">
        <w:rPr>
          <w:rFonts w:ascii="Century" w:eastAsia="ＭＳ 明朝" w:hAnsi="Century"/>
          <w:sz w:val="22"/>
        </w:rPr>
        <w:t>創設</w:t>
      </w:r>
      <w:r w:rsidR="00F325CA" w:rsidRPr="00B75BEF">
        <w:rPr>
          <w:rFonts w:ascii="Century" w:eastAsia="ＭＳ 明朝" w:hAnsi="Century"/>
          <w:sz w:val="22"/>
        </w:rPr>
        <w:t>に向けた</w:t>
      </w:r>
      <w:r w:rsidR="00B57232" w:rsidRPr="00B75BEF">
        <w:rPr>
          <w:rFonts w:ascii="Century" w:eastAsia="ＭＳ 明朝" w:hAnsi="Century"/>
          <w:sz w:val="22"/>
        </w:rPr>
        <w:t>動きが活発化しています。</w:t>
      </w:r>
      <w:r w:rsidR="00765C8C" w:rsidRPr="00B75BEF">
        <w:rPr>
          <w:rFonts w:ascii="Century" w:eastAsia="ＭＳ 明朝" w:hAnsi="Century"/>
          <w:sz w:val="22"/>
        </w:rPr>
        <w:t>改憲派</w:t>
      </w:r>
      <w:r w:rsidR="0048332B" w:rsidRPr="00B75BEF">
        <w:rPr>
          <w:rFonts w:ascii="Century" w:eastAsia="ＭＳ 明朝" w:hAnsi="Century"/>
          <w:sz w:val="22"/>
        </w:rPr>
        <w:t>議員</w:t>
      </w:r>
      <w:r w:rsidR="00765C8C" w:rsidRPr="00B75BEF">
        <w:rPr>
          <w:rFonts w:ascii="Century" w:eastAsia="ＭＳ 明朝" w:hAnsi="Century"/>
          <w:sz w:val="22"/>
        </w:rPr>
        <w:t>は、</w:t>
      </w:r>
      <w:r w:rsidR="000222C3" w:rsidRPr="00B75BEF">
        <w:rPr>
          <w:rFonts w:ascii="Century" w:eastAsia="ＭＳ 明朝" w:hAnsi="Century"/>
          <w:sz w:val="22"/>
        </w:rPr>
        <w:t>緊急事態条項の創設を明文改憲の「突破口」にしようと</w:t>
      </w:r>
      <w:r w:rsidR="00D50633" w:rsidRPr="00B75BEF">
        <w:rPr>
          <w:rFonts w:ascii="Century" w:eastAsia="ＭＳ 明朝" w:hAnsi="Century"/>
          <w:sz w:val="22"/>
        </w:rPr>
        <w:t>しています</w:t>
      </w:r>
      <w:r w:rsidR="000222C3" w:rsidRPr="00B75BEF">
        <w:rPr>
          <w:rFonts w:ascii="Century" w:eastAsia="ＭＳ 明朝" w:hAnsi="Century"/>
          <w:sz w:val="22"/>
        </w:rPr>
        <w:t>。</w:t>
      </w:r>
      <w:r w:rsidR="00892EA4" w:rsidRPr="00B75BEF">
        <w:rPr>
          <w:rFonts w:ascii="Century" w:eastAsia="ＭＳ 明朝" w:hAnsi="Century"/>
          <w:sz w:val="22"/>
        </w:rPr>
        <w:t>しかし、</w:t>
      </w:r>
      <w:r w:rsidR="00143DF0" w:rsidRPr="00B75BEF">
        <w:rPr>
          <w:rFonts w:ascii="Century" w:eastAsia="ＭＳ 明朝" w:hAnsi="Century"/>
          <w:sz w:val="22"/>
        </w:rPr>
        <w:t>この条項を創設して</w:t>
      </w:r>
      <w:r w:rsidR="00292239" w:rsidRPr="00B75BEF">
        <w:rPr>
          <w:rFonts w:ascii="Century" w:eastAsia="ＭＳ 明朝" w:hAnsi="Century"/>
          <w:sz w:val="22"/>
        </w:rPr>
        <w:t>緊急事態</w:t>
      </w:r>
      <w:r w:rsidR="00B24283" w:rsidRPr="00B75BEF">
        <w:rPr>
          <w:rFonts w:ascii="Century" w:eastAsia="ＭＳ 明朝" w:hAnsi="Century"/>
          <w:sz w:val="22"/>
        </w:rPr>
        <w:t>が</w:t>
      </w:r>
      <w:r w:rsidR="00D22550" w:rsidRPr="00B75BEF">
        <w:rPr>
          <w:rFonts w:ascii="Century" w:eastAsia="ＭＳ 明朝" w:hAnsi="Century"/>
          <w:sz w:val="22"/>
        </w:rPr>
        <w:t>宣言される</w:t>
      </w:r>
      <w:r w:rsidR="00143DF0" w:rsidRPr="00B75BEF">
        <w:rPr>
          <w:rFonts w:ascii="Century" w:eastAsia="ＭＳ 明朝" w:hAnsi="Century"/>
          <w:sz w:val="22"/>
        </w:rPr>
        <w:t>と</w:t>
      </w:r>
      <w:r w:rsidR="0072422D" w:rsidRPr="00B75BEF">
        <w:rPr>
          <w:rFonts w:ascii="Century" w:eastAsia="ＭＳ 明朝" w:hAnsi="Century"/>
          <w:sz w:val="22"/>
        </w:rPr>
        <w:t>、</w:t>
      </w:r>
      <w:r w:rsidRPr="00B75BEF">
        <w:rPr>
          <w:rFonts w:ascii="Century" w:eastAsia="ＭＳ 明朝" w:hAnsi="Century"/>
          <w:sz w:val="22"/>
        </w:rPr>
        <w:t>国会</w:t>
      </w:r>
      <w:r w:rsidR="0072422D" w:rsidRPr="00B75BEF">
        <w:rPr>
          <w:rFonts w:ascii="Century" w:eastAsia="ＭＳ 明朝" w:hAnsi="Century"/>
          <w:sz w:val="22"/>
        </w:rPr>
        <w:t>の</w:t>
      </w:r>
      <w:r w:rsidRPr="00B75BEF">
        <w:rPr>
          <w:rFonts w:ascii="Century" w:eastAsia="ＭＳ 明朝" w:hAnsi="Century"/>
          <w:sz w:val="22"/>
        </w:rPr>
        <w:t>政府を監視する</w:t>
      </w:r>
      <w:r w:rsidR="005F4B88" w:rsidRPr="00B75BEF">
        <w:rPr>
          <w:rFonts w:ascii="Century" w:eastAsia="ＭＳ 明朝" w:hAnsi="Century"/>
          <w:sz w:val="22"/>
        </w:rPr>
        <w:t>役割は</w:t>
      </w:r>
      <w:r w:rsidR="00BE5559" w:rsidRPr="00B75BEF">
        <w:rPr>
          <w:rFonts w:ascii="Century" w:eastAsia="ＭＳ 明朝" w:hAnsi="Century"/>
          <w:sz w:val="22"/>
        </w:rPr>
        <w:t>果たせなくなり</w:t>
      </w:r>
      <w:r w:rsidR="007B175F" w:rsidRPr="00B75BEF">
        <w:rPr>
          <w:rFonts w:ascii="Century" w:eastAsia="ＭＳ 明朝" w:hAnsi="Century"/>
          <w:sz w:val="22"/>
        </w:rPr>
        <w:t>、</w:t>
      </w:r>
      <w:r w:rsidR="00646E08" w:rsidRPr="00B75BEF">
        <w:rPr>
          <w:rFonts w:ascii="Century" w:eastAsia="ＭＳ 明朝" w:hAnsi="Century"/>
          <w:sz w:val="22"/>
        </w:rPr>
        <w:t>市民の</w:t>
      </w:r>
      <w:r w:rsidR="00121F86" w:rsidRPr="00B75BEF">
        <w:rPr>
          <w:rFonts w:ascii="Century" w:eastAsia="ＭＳ 明朝" w:hAnsi="Century"/>
          <w:sz w:val="22"/>
        </w:rPr>
        <w:t>自由な</w:t>
      </w:r>
      <w:r w:rsidRPr="00B75BEF">
        <w:rPr>
          <w:rFonts w:ascii="Century" w:eastAsia="ＭＳ 明朝" w:hAnsi="Century"/>
          <w:sz w:val="22"/>
        </w:rPr>
        <w:t>言論や生活</w:t>
      </w:r>
      <w:r w:rsidR="007B175F" w:rsidRPr="00B75BEF">
        <w:rPr>
          <w:rFonts w:ascii="Century" w:eastAsia="ＭＳ 明朝" w:hAnsi="Century"/>
          <w:sz w:val="22"/>
        </w:rPr>
        <w:t>はいとも簡単に制限されてしまいます。</w:t>
      </w:r>
      <w:r w:rsidR="00CE439E" w:rsidRPr="00B75BEF">
        <w:rPr>
          <w:rFonts w:ascii="Century" w:eastAsia="ＭＳ 明朝" w:hAnsi="Century"/>
          <w:sz w:val="22"/>
        </w:rPr>
        <w:t>憲法審査会では９条改憲論も語られており、看過できません。</w:t>
      </w:r>
      <w:r w:rsidR="00C43C3B" w:rsidRPr="00B75BEF">
        <w:rPr>
          <w:rFonts w:ascii="Century" w:eastAsia="ＭＳ 明朝" w:hAnsi="Century"/>
          <w:sz w:val="22"/>
        </w:rPr>
        <w:t>また、</w:t>
      </w:r>
      <w:r w:rsidR="001A3781" w:rsidRPr="00B75BEF">
        <w:rPr>
          <w:rFonts w:ascii="Century" w:eastAsia="ＭＳ 明朝" w:hAnsi="Century"/>
          <w:sz w:val="22"/>
        </w:rPr>
        <w:t>今国会での提出は見送られたものの、</w:t>
      </w:r>
      <w:r w:rsidR="00F26B68" w:rsidRPr="00B75BEF">
        <w:rPr>
          <w:rFonts w:ascii="Century" w:eastAsia="ＭＳ 明朝" w:hAnsi="Century"/>
          <w:sz w:val="22"/>
        </w:rPr>
        <w:t>日本学術会議法</w:t>
      </w:r>
      <w:r w:rsidR="00D628A6" w:rsidRPr="00B75BEF">
        <w:rPr>
          <w:rFonts w:ascii="Century" w:eastAsia="ＭＳ 明朝" w:hAnsi="Century"/>
          <w:sz w:val="22"/>
        </w:rPr>
        <w:t>改定の動き</w:t>
      </w:r>
      <w:r w:rsidR="00F26B68" w:rsidRPr="00B75BEF">
        <w:rPr>
          <w:rFonts w:ascii="Century" w:eastAsia="ＭＳ 明朝" w:hAnsi="Century"/>
          <w:sz w:val="22"/>
        </w:rPr>
        <w:t>は、</w:t>
      </w:r>
      <w:r w:rsidR="00D628A6" w:rsidRPr="00B75BEF">
        <w:rPr>
          <w:rFonts w:ascii="Century" w:eastAsia="ＭＳ 明朝" w:hAnsi="Century"/>
          <w:sz w:val="22"/>
        </w:rPr>
        <w:t>学術会議の独立性</w:t>
      </w:r>
      <w:r w:rsidR="007B175F" w:rsidRPr="00B75BEF">
        <w:rPr>
          <w:rFonts w:ascii="Century" w:eastAsia="ＭＳ 明朝" w:hAnsi="Century"/>
          <w:sz w:val="22"/>
        </w:rPr>
        <w:t>と自律性を毀損し</w:t>
      </w:r>
      <w:r w:rsidR="00D628A6" w:rsidRPr="00B75BEF">
        <w:rPr>
          <w:rFonts w:ascii="Century" w:eastAsia="ＭＳ 明朝" w:hAnsi="Century"/>
          <w:sz w:val="22"/>
        </w:rPr>
        <w:t>、</w:t>
      </w:r>
      <w:r w:rsidR="007B175F" w:rsidRPr="00B75BEF">
        <w:rPr>
          <w:rFonts w:ascii="Century" w:eastAsia="ＭＳ 明朝" w:hAnsi="Century"/>
          <w:sz w:val="22"/>
        </w:rPr>
        <w:t>学術研究を政府の統制下に置こうと</w:t>
      </w:r>
      <w:r w:rsidR="0058182D" w:rsidRPr="00B75BEF">
        <w:rPr>
          <w:rFonts w:ascii="Century" w:eastAsia="ＭＳ 明朝" w:hAnsi="Century"/>
          <w:sz w:val="22"/>
        </w:rPr>
        <w:t>いうものです</w:t>
      </w:r>
      <w:r w:rsidR="007B175F" w:rsidRPr="00B75BEF">
        <w:rPr>
          <w:rFonts w:ascii="Century" w:eastAsia="ＭＳ 明朝" w:hAnsi="Century"/>
          <w:sz w:val="22"/>
        </w:rPr>
        <w:t>。</w:t>
      </w:r>
      <w:r w:rsidR="00D055E1" w:rsidRPr="00B75BEF">
        <w:rPr>
          <w:rFonts w:ascii="Century" w:eastAsia="ＭＳ 明朝" w:hAnsi="Century"/>
          <w:sz w:val="22"/>
        </w:rPr>
        <w:t>自由を制限し、学術研究を軍事に</w:t>
      </w:r>
      <w:r w:rsidR="00A9390A" w:rsidRPr="00B75BEF">
        <w:rPr>
          <w:rFonts w:ascii="Century" w:eastAsia="ＭＳ 明朝" w:hAnsi="Century"/>
          <w:sz w:val="22"/>
        </w:rPr>
        <w:t>動員しようというのです。</w:t>
      </w:r>
    </w:p>
    <w:p w14:paraId="6F5AEB43" w14:textId="77777777" w:rsidR="007B438C" w:rsidRDefault="007B438C" w:rsidP="00F26B68">
      <w:pPr>
        <w:spacing w:line="276" w:lineRule="auto"/>
        <w:ind w:firstLineChars="100" w:firstLine="203"/>
        <w:rPr>
          <w:rFonts w:ascii="Century" w:eastAsia="ＭＳ 明朝" w:hAnsi="Century"/>
          <w:sz w:val="22"/>
        </w:rPr>
      </w:pPr>
    </w:p>
    <w:p w14:paraId="5EA8D0D5" w14:textId="3E5C2096" w:rsidR="00122F52" w:rsidRPr="00B75BEF" w:rsidRDefault="002408D5" w:rsidP="00F26B68">
      <w:pPr>
        <w:spacing w:line="276" w:lineRule="auto"/>
        <w:ind w:firstLineChars="100" w:firstLine="203"/>
        <w:rPr>
          <w:rFonts w:ascii="Century" w:eastAsia="ＭＳ 明朝" w:hAnsi="Century"/>
          <w:sz w:val="22"/>
        </w:rPr>
      </w:pPr>
      <w:r w:rsidRPr="00B75BEF">
        <w:rPr>
          <w:rFonts w:ascii="Century" w:eastAsia="ＭＳ 明朝" w:hAnsi="Century"/>
          <w:sz w:val="22"/>
        </w:rPr>
        <w:t>私たちは、このような戦争する国づくり</w:t>
      </w:r>
      <w:r w:rsidR="009F411A" w:rsidRPr="00B75BEF">
        <w:rPr>
          <w:rFonts w:ascii="Century" w:eastAsia="ＭＳ 明朝" w:hAnsi="Century"/>
          <w:sz w:val="22"/>
        </w:rPr>
        <w:t>に反対し</w:t>
      </w:r>
      <w:r w:rsidR="00B57232" w:rsidRPr="00B75BEF">
        <w:rPr>
          <w:rFonts w:ascii="Century" w:eastAsia="ＭＳ 明朝" w:hAnsi="Century"/>
          <w:sz w:val="22"/>
        </w:rPr>
        <w:t>、</w:t>
      </w:r>
      <w:r w:rsidR="009F411A" w:rsidRPr="00B75BEF">
        <w:rPr>
          <w:rFonts w:ascii="Century" w:eastAsia="ＭＳ 明朝" w:hAnsi="Century"/>
          <w:sz w:val="22"/>
        </w:rPr>
        <w:t>歴史</w:t>
      </w:r>
      <w:r w:rsidR="00F26B68" w:rsidRPr="00B75BEF">
        <w:rPr>
          <w:rFonts w:ascii="Century" w:eastAsia="ＭＳ 明朝" w:hAnsi="Century"/>
          <w:sz w:val="22"/>
        </w:rPr>
        <w:t>が</w:t>
      </w:r>
      <w:r w:rsidR="009F411A" w:rsidRPr="00B75BEF">
        <w:rPr>
          <w:rFonts w:ascii="Century" w:eastAsia="ＭＳ 明朝" w:hAnsi="Century"/>
          <w:sz w:val="22"/>
        </w:rPr>
        <w:t>逆戻りすることを食い止めなければなりません。</w:t>
      </w:r>
      <w:r w:rsidR="00C43C3B" w:rsidRPr="00B75BEF">
        <w:rPr>
          <w:rFonts w:ascii="Century" w:eastAsia="ＭＳ 明朝" w:hAnsi="Century"/>
          <w:sz w:val="22"/>
        </w:rPr>
        <w:t>そして</w:t>
      </w:r>
      <w:r w:rsidR="009F411A" w:rsidRPr="00B75BEF">
        <w:rPr>
          <w:rFonts w:ascii="Century" w:eastAsia="ＭＳ 明朝" w:hAnsi="Century"/>
          <w:sz w:val="22"/>
        </w:rPr>
        <w:t>憲法</w:t>
      </w:r>
      <w:r w:rsidR="00C43C3B" w:rsidRPr="00B75BEF">
        <w:rPr>
          <w:rFonts w:ascii="Century" w:eastAsia="ＭＳ 明朝" w:hAnsi="Century"/>
          <w:sz w:val="22"/>
        </w:rPr>
        <w:t>９条</w:t>
      </w:r>
      <w:r w:rsidR="009F411A" w:rsidRPr="00B75BEF">
        <w:rPr>
          <w:rFonts w:ascii="Century" w:eastAsia="ＭＳ 明朝" w:hAnsi="Century"/>
          <w:sz w:val="22"/>
        </w:rPr>
        <w:t>が目標とする外交努力</w:t>
      </w:r>
      <w:r w:rsidR="00C43C3B" w:rsidRPr="00B75BEF">
        <w:rPr>
          <w:rFonts w:ascii="Century" w:eastAsia="ＭＳ 明朝" w:hAnsi="Century"/>
          <w:sz w:val="22"/>
        </w:rPr>
        <w:t>や</w:t>
      </w:r>
      <w:r w:rsidR="00926430" w:rsidRPr="00B75BEF">
        <w:rPr>
          <w:rFonts w:ascii="Century" w:eastAsia="ＭＳ 明朝" w:hAnsi="Century"/>
          <w:sz w:val="22"/>
        </w:rPr>
        <w:t>多様で</w:t>
      </w:r>
      <w:r w:rsidR="00C43C3B" w:rsidRPr="00B75BEF">
        <w:rPr>
          <w:rFonts w:ascii="Century" w:eastAsia="ＭＳ 明朝" w:hAnsi="Century"/>
          <w:sz w:val="22"/>
        </w:rPr>
        <w:t>多元的な</w:t>
      </w:r>
      <w:r w:rsidR="009F411A" w:rsidRPr="00B75BEF">
        <w:rPr>
          <w:rFonts w:ascii="Century" w:eastAsia="ＭＳ 明朝" w:hAnsi="Century"/>
          <w:sz w:val="22"/>
        </w:rPr>
        <w:t>対話</w:t>
      </w:r>
      <w:r w:rsidR="00BD5730" w:rsidRPr="00B75BEF">
        <w:rPr>
          <w:rFonts w:ascii="Century" w:eastAsia="ＭＳ 明朝" w:hAnsi="Century"/>
          <w:sz w:val="22"/>
        </w:rPr>
        <w:t>に</w:t>
      </w:r>
      <w:r w:rsidR="009F411A" w:rsidRPr="00B75BEF">
        <w:rPr>
          <w:rFonts w:ascii="Century" w:eastAsia="ＭＳ 明朝" w:hAnsi="Century"/>
          <w:sz w:val="22"/>
        </w:rPr>
        <w:t>よる平和の実現を</w:t>
      </w:r>
      <w:r w:rsidR="007B175F" w:rsidRPr="00B75BEF">
        <w:rPr>
          <w:rFonts w:ascii="Century" w:eastAsia="ＭＳ 明朝" w:hAnsi="Century"/>
          <w:sz w:val="22"/>
        </w:rPr>
        <w:t>追求</w:t>
      </w:r>
      <w:r w:rsidR="009F411A" w:rsidRPr="00B75BEF">
        <w:rPr>
          <w:rFonts w:ascii="Century" w:eastAsia="ＭＳ 明朝" w:hAnsi="Century"/>
          <w:sz w:val="22"/>
        </w:rPr>
        <w:t>して</w:t>
      </w:r>
      <w:r w:rsidR="00F26B68" w:rsidRPr="00B75BEF">
        <w:rPr>
          <w:rFonts w:ascii="Century" w:eastAsia="ＭＳ 明朝" w:hAnsi="Century"/>
          <w:sz w:val="22"/>
        </w:rPr>
        <w:t>いきましょう</w:t>
      </w:r>
      <w:r w:rsidR="009F411A" w:rsidRPr="00B75BEF">
        <w:rPr>
          <w:rFonts w:ascii="Century" w:eastAsia="ＭＳ 明朝" w:hAnsi="Century"/>
          <w:sz w:val="22"/>
        </w:rPr>
        <w:t>。そのために、</w:t>
      </w:r>
      <w:r w:rsidR="007B175F" w:rsidRPr="00B75BEF">
        <w:rPr>
          <w:rFonts w:ascii="Century" w:eastAsia="ＭＳ 明朝" w:hAnsi="Century"/>
          <w:sz w:val="22"/>
        </w:rPr>
        <w:t>権力</w:t>
      </w:r>
      <w:r w:rsidR="009F411A" w:rsidRPr="00B75BEF">
        <w:rPr>
          <w:rFonts w:ascii="Century" w:eastAsia="ＭＳ 明朝" w:hAnsi="Century"/>
          <w:sz w:val="22"/>
        </w:rPr>
        <w:t>の大きな力の前にも、「諦めない市民」として声を上げ</w:t>
      </w:r>
      <w:r w:rsidR="00966884" w:rsidRPr="00B75BEF">
        <w:rPr>
          <w:rFonts w:ascii="Century" w:eastAsia="ＭＳ 明朝" w:hAnsi="Century"/>
          <w:sz w:val="22"/>
        </w:rPr>
        <w:t>行動し</w:t>
      </w:r>
      <w:r w:rsidR="009F411A" w:rsidRPr="00B75BEF">
        <w:rPr>
          <w:rFonts w:ascii="Century" w:eastAsia="ＭＳ 明朝" w:hAnsi="Century"/>
          <w:sz w:val="22"/>
        </w:rPr>
        <w:t>続ける覚悟を新たにして</w:t>
      </w:r>
      <w:r w:rsidR="00D140FC" w:rsidRPr="00B75BEF">
        <w:rPr>
          <w:rFonts w:ascii="Century" w:eastAsia="ＭＳ 明朝" w:hAnsi="Century"/>
          <w:sz w:val="22"/>
        </w:rPr>
        <w:t>いくとともに、志を同じくする「市民と野党の共闘」を改めて強めて</w:t>
      </w:r>
      <w:r w:rsidR="007B175F" w:rsidRPr="00B75BEF">
        <w:rPr>
          <w:rFonts w:ascii="Century" w:eastAsia="ＭＳ 明朝" w:hAnsi="Century"/>
          <w:sz w:val="22"/>
        </w:rPr>
        <w:t>いこうではありませんか</w:t>
      </w:r>
      <w:r w:rsidR="009F411A" w:rsidRPr="00B75BEF">
        <w:rPr>
          <w:rFonts w:ascii="Century" w:eastAsia="ＭＳ 明朝" w:hAnsi="Century"/>
          <w:sz w:val="22"/>
        </w:rPr>
        <w:t>。人種・民族・性別・</w:t>
      </w:r>
      <w:r w:rsidR="00F26B68" w:rsidRPr="00B75BEF">
        <w:rPr>
          <w:rFonts w:ascii="Century" w:eastAsia="ＭＳ 明朝" w:hAnsi="Century"/>
          <w:sz w:val="22"/>
        </w:rPr>
        <w:t>年齢、</w:t>
      </w:r>
      <w:r w:rsidR="009F411A" w:rsidRPr="00B75BEF">
        <w:rPr>
          <w:rFonts w:ascii="Century" w:eastAsia="ＭＳ 明朝" w:hAnsi="Century"/>
          <w:sz w:val="22"/>
        </w:rPr>
        <w:t>境遇を超えて幅広い</w:t>
      </w:r>
      <w:r w:rsidR="00F26B68" w:rsidRPr="00B75BEF">
        <w:rPr>
          <w:rFonts w:ascii="Century" w:eastAsia="ＭＳ 明朝" w:hAnsi="Century"/>
          <w:sz w:val="22"/>
        </w:rPr>
        <w:t>人々とつながり</w:t>
      </w:r>
      <w:r w:rsidR="009F411A" w:rsidRPr="00B75BEF">
        <w:rPr>
          <w:rFonts w:ascii="Century" w:eastAsia="ＭＳ 明朝" w:hAnsi="Century"/>
          <w:sz w:val="22"/>
        </w:rPr>
        <w:t>、</w:t>
      </w:r>
      <w:r w:rsidR="00C43C3B" w:rsidRPr="00B75BEF">
        <w:rPr>
          <w:rFonts w:ascii="Century" w:eastAsia="ＭＳ 明朝" w:hAnsi="Century"/>
          <w:sz w:val="22"/>
        </w:rPr>
        <w:t>平和を希求する</w:t>
      </w:r>
      <w:r w:rsidR="009F411A" w:rsidRPr="00B75BEF">
        <w:rPr>
          <w:rFonts w:ascii="Century" w:eastAsia="ＭＳ 明朝" w:hAnsi="Century"/>
          <w:sz w:val="22"/>
        </w:rPr>
        <w:t>草の根の力を信じましょう。</w:t>
      </w:r>
    </w:p>
    <w:p w14:paraId="182C8AAA" w14:textId="4363971B" w:rsidR="00695A4C" w:rsidRPr="002929AE" w:rsidRDefault="00695A4C" w:rsidP="00F26B68">
      <w:pPr>
        <w:spacing w:line="276" w:lineRule="auto"/>
        <w:ind w:firstLineChars="100" w:firstLine="203"/>
        <w:rPr>
          <w:rFonts w:ascii="ＭＳ 明朝" w:eastAsia="ＭＳ 明朝" w:hAnsi="ＭＳ 明朝"/>
          <w:sz w:val="22"/>
        </w:rPr>
      </w:pPr>
      <w:r w:rsidRPr="00B75BEF">
        <w:rPr>
          <w:rFonts w:ascii="Century" w:eastAsia="ＭＳ 明朝" w:hAnsi="Century"/>
          <w:sz w:val="22"/>
        </w:rPr>
        <w:t>本日、私たちは</w:t>
      </w:r>
      <w:r w:rsidR="00F41426" w:rsidRPr="00B75BEF">
        <w:rPr>
          <w:rFonts w:ascii="Century" w:eastAsia="ＭＳ 明朝" w:hAnsi="Century"/>
          <w:sz w:val="22"/>
        </w:rPr>
        <w:t>、日本国憲法の</w:t>
      </w:r>
      <w:r w:rsidR="00F41426" w:rsidRPr="002929AE">
        <w:rPr>
          <w:rFonts w:ascii="ＭＳ 明朝" w:eastAsia="ＭＳ 明朝" w:hAnsi="ＭＳ 明朝" w:hint="eastAsia"/>
          <w:sz w:val="22"/>
        </w:rPr>
        <w:t>目標とする平和主義を守り抜き、さらに発展させていくことをここに宣言します。</w:t>
      </w:r>
    </w:p>
    <w:p w14:paraId="48DACC26" w14:textId="25E079DC" w:rsidR="001D7A25" w:rsidRPr="00695A4C" w:rsidRDefault="00B75BEF" w:rsidP="00F26B68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B75BEF">
        <w:rPr>
          <w:rFonts w:ascii="Century" w:eastAsia="ＭＳ 明朝" w:hAnsi="Century"/>
          <w:sz w:val="22"/>
        </w:rPr>
        <w:t>2023</w:t>
      </w:r>
      <w:r w:rsidR="00695A4C" w:rsidRPr="00B75BEF">
        <w:rPr>
          <w:rFonts w:ascii="Century" w:eastAsia="ＭＳ 明朝" w:hAnsi="Century"/>
          <w:sz w:val="22"/>
        </w:rPr>
        <w:t>年</w:t>
      </w:r>
      <w:r w:rsidRPr="00B75BEF">
        <w:rPr>
          <w:rFonts w:ascii="Century" w:eastAsia="ＭＳ 明朝" w:hAnsi="Century"/>
          <w:sz w:val="22"/>
        </w:rPr>
        <w:t>5</w:t>
      </w:r>
      <w:r w:rsidRPr="00B75BEF">
        <w:rPr>
          <w:rFonts w:ascii="Century" w:eastAsia="ＭＳ 明朝" w:hAnsi="Century"/>
          <w:sz w:val="22"/>
        </w:rPr>
        <w:t>月</w:t>
      </w:r>
      <w:r w:rsidRPr="00B75BEF">
        <w:rPr>
          <w:rFonts w:ascii="Century" w:eastAsia="ＭＳ 明朝" w:hAnsi="Century"/>
          <w:sz w:val="22"/>
        </w:rPr>
        <w:t>3</w:t>
      </w:r>
      <w:r w:rsidRPr="00B75BEF">
        <w:rPr>
          <w:rFonts w:ascii="Century" w:eastAsia="ＭＳ 明朝" w:hAnsi="Century"/>
          <w:sz w:val="22"/>
        </w:rPr>
        <w:t>日</w:t>
      </w:r>
      <w:r w:rsidR="00695A4C" w:rsidRPr="00EC420C">
        <w:rPr>
          <w:rFonts w:ascii="ＭＳ 明朝" w:eastAsia="ＭＳ 明朝" w:hAnsi="ＭＳ 明朝"/>
          <w:sz w:val="22"/>
        </w:rPr>
        <w:t xml:space="preserve">　</w:t>
      </w:r>
      <w:r w:rsidR="00695A4C" w:rsidRPr="00B75BEF">
        <w:rPr>
          <w:rFonts w:ascii="ＭＳ 明朝" w:eastAsia="ＭＳ 明朝" w:hAnsi="ＭＳ 明朝" w:hint="eastAsia"/>
          <w:b/>
          <w:bCs/>
          <w:sz w:val="22"/>
        </w:rPr>
        <w:t>５・３</w:t>
      </w:r>
      <w:r w:rsidR="00695A4C" w:rsidRPr="00B75BEF">
        <w:rPr>
          <w:rFonts w:ascii="ＭＳ 明朝" w:eastAsia="ＭＳ 明朝" w:hAnsi="ＭＳ 明朝"/>
          <w:b/>
          <w:bCs/>
          <w:sz w:val="22"/>
        </w:rPr>
        <w:t>憲法集会in京都　参加者一同</w:t>
      </w:r>
    </w:p>
    <w:sectPr w:rsidR="001D7A25" w:rsidRPr="00695A4C" w:rsidSect="00F26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134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9F33" w14:textId="77777777" w:rsidR="00450922" w:rsidRDefault="00450922" w:rsidP="00695A4C">
      <w:r>
        <w:separator/>
      </w:r>
    </w:p>
  </w:endnote>
  <w:endnote w:type="continuationSeparator" w:id="0">
    <w:p w14:paraId="089428A2" w14:textId="77777777" w:rsidR="00450922" w:rsidRDefault="00450922" w:rsidP="0069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4531" w14:textId="77777777" w:rsidR="000553A5" w:rsidRDefault="000553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4E87" w14:textId="77777777" w:rsidR="000553A5" w:rsidRDefault="000553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3164" w14:textId="77777777" w:rsidR="000553A5" w:rsidRDefault="000553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924F" w14:textId="77777777" w:rsidR="00450922" w:rsidRDefault="00450922" w:rsidP="00695A4C">
      <w:r>
        <w:separator/>
      </w:r>
    </w:p>
  </w:footnote>
  <w:footnote w:type="continuationSeparator" w:id="0">
    <w:p w14:paraId="3601BD0B" w14:textId="77777777" w:rsidR="00450922" w:rsidRDefault="00450922" w:rsidP="0069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554F" w14:textId="77777777" w:rsidR="000553A5" w:rsidRDefault="000553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B4C0" w14:textId="77777777" w:rsidR="000553A5" w:rsidRDefault="000553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7C61" w14:textId="77777777" w:rsidR="000553A5" w:rsidRDefault="000553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115A"/>
    <w:multiLevelType w:val="hybridMultilevel"/>
    <w:tmpl w:val="F850D398"/>
    <w:lvl w:ilvl="0" w:tplc="000C1EC0">
      <w:start w:val="9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abstractNum w:abstractNumId="1" w15:restartNumberingAfterBreak="0">
    <w:nsid w:val="646823FB"/>
    <w:multiLevelType w:val="hybridMultilevel"/>
    <w:tmpl w:val="05FE3C3C"/>
    <w:lvl w:ilvl="0" w:tplc="4E1AA310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num w:numId="1" w16cid:durableId="1666665714">
    <w:abstractNumId w:val="1"/>
  </w:num>
  <w:num w:numId="2" w16cid:durableId="106490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CF"/>
    <w:rsid w:val="000036FE"/>
    <w:rsid w:val="00010992"/>
    <w:rsid w:val="0002076A"/>
    <w:rsid w:val="000222C3"/>
    <w:rsid w:val="00023DD6"/>
    <w:rsid w:val="00051767"/>
    <w:rsid w:val="00052775"/>
    <w:rsid w:val="000553A5"/>
    <w:rsid w:val="000807F6"/>
    <w:rsid w:val="000809A5"/>
    <w:rsid w:val="00092A04"/>
    <w:rsid w:val="000A24A6"/>
    <w:rsid w:val="000A58CC"/>
    <w:rsid w:val="000B05A7"/>
    <w:rsid w:val="000B6830"/>
    <w:rsid w:val="000D21AB"/>
    <w:rsid w:val="000D4E11"/>
    <w:rsid w:val="000E7E12"/>
    <w:rsid w:val="000F5377"/>
    <w:rsid w:val="0010115B"/>
    <w:rsid w:val="00121F86"/>
    <w:rsid w:val="00122F52"/>
    <w:rsid w:val="001377F9"/>
    <w:rsid w:val="00143DF0"/>
    <w:rsid w:val="00145373"/>
    <w:rsid w:val="001479DF"/>
    <w:rsid w:val="00152792"/>
    <w:rsid w:val="00197B2B"/>
    <w:rsid w:val="001A3781"/>
    <w:rsid w:val="001D3655"/>
    <w:rsid w:val="001D4036"/>
    <w:rsid w:val="001D5884"/>
    <w:rsid w:val="001D7A25"/>
    <w:rsid w:val="001E2568"/>
    <w:rsid w:val="001F1972"/>
    <w:rsid w:val="002077F8"/>
    <w:rsid w:val="002116D2"/>
    <w:rsid w:val="00220B03"/>
    <w:rsid w:val="002408D5"/>
    <w:rsid w:val="002459BC"/>
    <w:rsid w:val="002554BD"/>
    <w:rsid w:val="00280622"/>
    <w:rsid w:val="002878E1"/>
    <w:rsid w:val="00292239"/>
    <w:rsid w:val="002929AE"/>
    <w:rsid w:val="002A52E1"/>
    <w:rsid w:val="002B1092"/>
    <w:rsid w:val="002C7C1C"/>
    <w:rsid w:val="002E288D"/>
    <w:rsid w:val="00300B8F"/>
    <w:rsid w:val="00324988"/>
    <w:rsid w:val="0033330F"/>
    <w:rsid w:val="00340FEA"/>
    <w:rsid w:val="00346644"/>
    <w:rsid w:val="00353634"/>
    <w:rsid w:val="00355A6F"/>
    <w:rsid w:val="003A0631"/>
    <w:rsid w:val="003A7DD2"/>
    <w:rsid w:val="003B06F7"/>
    <w:rsid w:val="003C0AE6"/>
    <w:rsid w:val="003D4266"/>
    <w:rsid w:val="003D71E9"/>
    <w:rsid w:val="003E5C92"/>
    <w:rsid w:val="003F48BD"/>
    <w:rsid w:val="0040611A"/>
    <w:rsid w:val="00450922"/>
    <w:rsid w:val="00463AB6"/>
    <w:rsid w:val="00463E7D"/>
    <w:rsid w:val="004818E9"/>
    <w:rsid w:val="0048332B"/>
    <w:rsid w:val="00492473"/>
    <w:rsid w:val="00495B61"/>
    <w:rsid w:val="004B2B78"/>
    <w:rsid w:val="004B49E8"/>
    <w:rsid w:val="004E29AB"/>
    <w:rsid w:val="004E4D59"/>
    <w:rsid w:val="00524D96"/>
    <w:rsid w:val="00540122"/>
    <w:rsid w:val="00544189"/>
    <w:rsid w:val="0054441B"/>
    <w:rsid w:val="00575C59"/>
    <w:rsid w:val="0058182D"/>
    <w:rsid w:val="00590AE3"/>
    <w:rsid w:val="00594DE9"/>
    <w:rsid w:val="00596A8C"/>
    <w:rsid w:val="005A59E3"/>
    <w:rsid w:val="005B165E"/>
    <w:rsid w:val="005F4B88"/>
    <w:rsid w:val="006001DA"/>
    <w:rsid w:val="00616605"/>
    <w:rsid w:val="00646E08"/>
    <w:rsid w:val="00651030"/>
    <w:rsid w:val="006832FB"/>
    <w:rsid w:val="00692897"/>
    <w:rsid w:val="0069581D"/>
    <w:rsid w:val="00695A4C"/>
    <w:rsid w:val="006B128E"/>
    <w:rsid w:val="006B4A9C"/>
    <w:rsid w:val="006C7C4E"/>
    <w:rsid w:val="006D2F28"/>
    <w:rsid w:val="006F3C65"/>
    <w:rsid w:val="006F7FCF"/>
    <w:rsid w:val="0070370E"/>
    <w:rsid w:val="00715FD5"/>
    <w:rsid w:val="00717E53"/>
    <w:rsid w:val="0072422D"/>
    <w:rsid w:val="00737D31"/>
    <w:rsid w:val="00743FE8"/>
    <w:rsid w:val="00760C09"/>
    <w:rsid w:val="00763147"/>
    <w:rsid w:val="00765C8C"/>
    <w:rsid w:val="0076764C"/>
    <w:rsid w:val="00775925"/>
    <w:rsid w:val="00794294"/>
    <w:rsid w:val="007A0941"/>
    <w:rsid w:val="007B175F"/>
    <w:rsid w:val="007B438C"/>
    <w:rsid w:val="007B64B1"/>
    <w:rsid w:val="007D02F7"/>
    <w:rsid w:val="007D3E5E"/>
    <w:rsid w:val="007D4AB0"/>
    <w:rsid w:val="007E2F23"/>
    <w:rsid w:val="00800CCE"/>
    <w:rsid w:val="00801C1B"/>
    <w:rsid w:val="00804EF5"/>
    <w:rsid w:val="00842AA6"/>
    <w:rsid w:val="008620E2"/>
    <w:rsid w:val="00892EA4"/>
    <w:rsid w:val="00894DB0"/>
    <w:rsid w:val="00895718"/>
    <w:rsid w:val="008C52C9"/>
    <w:rsid w:val="008F4289"/>
    <w:rsid w:val="0091087B"/>
    <w:rsid w:val="00913C46"/>
    <w:rsid w:val="00926430"/>
    <w:rsid w:val="0094404E"/>
    <w:rsid w:val="009517B3"/>
    <w:rsid w:val="00962575"/>
    <w:rsid w:val="00966884"/>
    <w:rsid w:val="0096760A"/>
    <w:rsid w:val="00967D1A"/>
    <w:rsid w:val="00981EEC"/>
    <w:rsid w:val="009977B7"/>
    <w:rsid w:val="009A2460"/>
    <w:rsid w:val="009B0620"/>
    <w:rsid w:val="009B235C"/>
    <w:rsid w:val="009B5079"/>
    <w:rsid w:val="009D1B8D"/>
    <w:rsid w:val="009E6C24"/>
    <w:rsid w:val="009F411A"/>
    <w:rsid w:val="00A12EE1"/>
    <w:rsid w:val="00A22270"/>
    <w:rsid w:val="00A652EC"/>
    <w:rsid w:val="00A714F3"/>
    <w:rsid w:val="00A7493C"/>
    <w:rsid w:val="00A9390A"/>
    <w:rsid w:val="00A9445C"/>
    <w:rsid w:val="00AB16F4"/>
    <w:rsid w:val="00B24283"/>
    <w:rsid w:val="00B34C21"/>
    <w:rsid w:val="00B37518"/>
    <w:rsid w:val="00B57232"/>
    <w:rsid w:val="00B61599"/>
    <w:rsid w:val="00B61ED1"/>
    <w:rsid w:val="00B739FD"/>
    <w:rsid w:val="00B75BEF"/>
    <w:rsid w:val="00BA7800"/>
    <w:rsid w:val="00BB73B9"/>
    <w:rsid w:val="00BD5730"/>
    <w:rsid w:val="00BE5559"/>
    <w:rsid w:val="00C21199"/>
    <w:rsid w:val="00C228AB"/>
    <w:rsid w:val="00C43C3B"/>
    <w:rsid w:val="00C536CA"/>
    <w:rsid w:val="00C92B76"/>
    <w:rsid w:val="00CA34BA"/>
    <w:rsid w:val="00CA636E"/>
    <w:rsid w:val="00CB7A16"/>
    <w:rsid w:val="00CC2C64"/>
    <w:rsid w:val="00CE439E"/>
    <w:rsid w:val="00D01D77"/>
    <w:rsid w:val="00D055E1"/>
    <w:rsid w:val="00D13392"/>
    <w:rsid w:val="00D140FC"/>
    <w:rsid w:val="00D22550"/>
    <w:rsid w:val="00D4074B"/>
    <w:rsid w:val="00D50633"/>
    <w:rsid w:val="00D622CF"/>
    <w:rsid w:val="00D628A6"/>
    <w:rsid w:val="00D63021"/>
    <w:rsid w:val="00D633F8"/>
    <w:rsid w:val="00DA0E1E"/>
    <w:rsid w:val="00DB44D8"/>
    <w:rsid w:val="00DD216A"/>
    <w:rsid w:val="00DD2182"/>
    <w:rsid w:val="00E00015"/>
    <w:rsid w:val="00E02390"/>
    <w:rsid w:val="00E03C15"/>
    <w:rsid w:val="00E0415D"/>
    <w:rsid w:val="00E04585"/>
    <w:rsid w:val="00E50631"/>
    <w:rsid w:val="00E6158D"/>
    <w:rsid w:val="00E643E7"/>
    <w:rsid w:val="00E64F54"/>
    <w:rsid w:val="00E82BCC"/>
    <w:rsid w:val="00E8684C"/>
    <w:rsid w:val="00E8752B"/>
    <w:rsid w:val="00EA220C"/>
    <w:rsid w:val="00EB3065"/>
    <w:rsid w:val="00EC343A"/>
    <w:rsid w:val="00EC6E01"/>
    <w:rsid w:val="00EE2F49"/>
    <w:rsid w:val="00EF6583"/>
    <w:rsid w:val="00F01E0B"/>
    <w:rsid w:val="00F05A27"/>
    <w:rsid w:val="00F07D8C"/>
    <w:rsid w:val="00F20A78"/>
    <w:rsid w:val="00F26B68"/>
    <w:rsid w:val="00F325CA"/>
    <w:rsid w:val="00F41426"/>
    <w:rsid w:val="00F41FDD"/>
    <w:rsid w:val="00F45A95"/>
    <w:rsid w:val="00F500C3"/>
    <w:rsid w:val="00F90CB8"/>
    <w:rsid w:val="00FB699D"/>
    <w:rsid w:val="00FB73BA"/>
    <w:rsid w:val="00FD6363"/>
    <w:rsid w:val="00FD7E59"/>
    <w:rsid w:val="00FE32F6"/>
    <w:rsid w:val="00FE4155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483B7"/>
  <w15:chartTrackingRefBased/>
  <w15:docId w15:val="{1EE9B33B-9EBD-4C6B-9A21-C85377C5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A4C"/>
  </w:style>
  <w:style w:type="paragraph" w:styleId="a5">
    <w:name w:val="footer"/>
    <w:basedOn w:val="a"/>
    <w:link w:val="a6"/>
    <w:uiPriority w:val="99"/>
    <w:unhideWhenUsed/>
    <w:rsid w:val="00695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A4C"/>
  </w:style>
  <w:style w:type="paragraph" w:styleId="a7">
    <w:name w:val="List Paragraph"/>
    <w:basedOn w:val="a"/>
    <w:uiPriority w:val="34"/>
    <w:qFormat/>
    <w:rsid w:val="00F90C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白土 哲也</dc:creator>
  <cp:keywords/>
  <dc:description/>
  <cp:lastModifiedBy>９条京都 憲法</cp:lastModifiedBy>
  <cp:revision>3</cp:revision>
  <cp:lastPrinted>2023-04-10T09:12:00Z</cp:lastPrinted>
  <dcterms:created xsi:type="dcterms:W3CDTF">2023-04-30T02:16:00Z</dcterms:created>
  <dcterms:modified xsi:type="dcterms:W3CDTF">2023-05-15T06:52:00Z</dcterms:modified>
</cp:coreProperties>
</file>